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B0" w:rsidRDefault="00A16AB0">
      <w:r w:rsidRPr="00A16AB0">
        <w:rPr>
          <w:noProof/>
          <w:lang w:eastAsia="nl-BE"/>
        </w:rPr>
        <w:drawing>
          <wp:inline distT="0" distB="0" distL="0" distR="0">
            <wp:extent cx="1333500" cy="601653"/>
            <wp:effectExtent l="0" t="0" r="0" b="8255"/>
            <wp:docPr id="1" name="Afbeelding 1" descr="R:\Algemeen\14 Huisstijl - logo- sjablonen\Huisstijl-sjablonen - logo\Logo\Logo_Laakdal_kleur\Logo_Laak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lgemeen\14 Huisstijl - logo- sjablonen\Huisstijl-sjablonen - logo\Logo\Logo_Laakdal_kleur\Logo_Laakd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25" cy="60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</w:tblGrid>
      <w:tr w:rsidR="00A16AB0" w:rsidRPr="00A16AB0" w:rsidTr="00A16AB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Gemeente Laakdal</w:t>
            </w:r>
          </w:p>
        </w:tc>
      </w:tr>
      <w:tr w:rsidR="00A16AB0" w:rsidRPr="00A16AB0" w:rsidTr="00A16AB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Dienst Mobiliteit</w:t>
            </w:r>
          </w:p>
        </w:tc>
      </w:tr>
      <w:tr w:rsidR="00A16AB0" w:rsidRPr="00A16AB0" w:rsidTr="00A16AB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>
              <w:rPr>
                <w:rFonts w:eastAsia="Times New Roman" w:cs="Arial"/>
                <w:szCs w:val="20"/>
                <w:lang w:eastAsia="nl-BE"/>
              </w:rPr>
              <w:t>Markt 19</w:t>
            </w:r>
          </w:p>
        </w:tc>
      </w:tr>
      <w:tr w:rsidR="00A16AB0" w:rsidRPr="00A16AB0" w:rsidTr="00A16AB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2430  Laakdal</w:t>
            </w:r>
          </w:p>
        </w:tc>
      </w:tr>
      <w:tr w:rsidR="00A16AB0" w:rsidRPr="00A16AB0" w:rsidTr="00A16AB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>
              <w:rPr>
                <w:rFonts w:eastAsia="Times New Roman" w:cs="Arial"/>
                <w:szCs w:val="20"/>
                <w:lang w:eastAsia="nl-BE"/>
              </w:rPr>
              <w:t>Tel.: 013/67 01 10</w:t>
            </w:r>
          </w:p>
        </w:tc>
      </w:tr>
      <w:tr w:rsidR="00A16AB0" w:rsidRPr="00A16AB0" w:rsidTr="00A16AB0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Mail: mobiliteit@laakdal.be </w:t>
            </w:r>
          </w:p>
        </w:tc>
      </w:tr>
    </w:tbl>
    <w:p w:rsidR="00A16AB0" w:rsidRDefault="00A16AB0"/>
    <w:tbl>
      <w:tblPr>
        <w:tblW w:w="10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931"/>
        <w:gridCol w:w="929"/>
        <w:gridCol w:w="829"/>
        <w:gridCol w:w="998"/>
        <w:gridCol w:w="998"/>
        <w:gridCol w:w="829"/>
        <w:gridCol w:w="829"/>
        <w:gridCol w:w="829"/>
        <w:gridCol w:w="829"/>
        <w:gridCol w:w="829"/>
        <w:gridCol w:w="960"/>
      </w:tblGrid>
      <w:tr w:rsidR="00A16AB0" w:rsidRPr="00A16AB0" w:rsidTr="00A16AB0">
        <w:trPr>
          <w:trHeight w:val="300"/>
        </w:trPr>
        <w:tc>
          <w:tcPr>
            <w:tcW w:w="97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nl-BE"/>
              </w:rPr>
              <w:t>AANVRAAGFORMULIER VOOR HET PLAATSEN VAN WEGWIJZERS LANGS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 w:val="24"/>
                <w:szCs w:val="24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 w:val="24"/>
                <w:szCs w:val="24"/>
                <w:lang w:eastAsia="nl-BE"/>
              </w:rPr>
              <w:t xml:space="preserve">            </w:t>
            </w:r>
          </w:p>
        </w:tc>
        <w:tc>
          <w:tcPr>
            <w:tcW w:w="6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nl-BE"/>
              </w:rPr>
              <w:t>GEMEENTE- OF GEWESTWEG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* In te vullen door aanvrager: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465"/>
        </w:trPr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  </w:t>
            </w:r>
          </w:p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</w:t>
            </w:r>
            <w:r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 </w:t>
            </w:r>
            <w:r w:rsidRPr="00A16AB0">
              <w:rPr>
                <w:rFonts w:eastAsia="Times New Roman" w:cs="Arial"/>
                <w:szCs w:val="20"/>
                <w:lang w:eastAsia="nl-BE"/>
              </w:rPr>
              <w:t xml:space="preserve">Naam handelszaak/ firma :  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614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……………………………………………………………………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21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Straat + nr.: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………….………………………………………………………..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21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Activiteit: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………….………………………………………………………..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21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Contactpersoon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………….………………………………………………………..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21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Telefoonnummer/GSM: 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………….………………………………………………………..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21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Mailadres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………….………………………………………………………..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* Algemene inlichtingen: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Aantal wegwijzers: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………….………………………………………………………..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Opschrift wegwijzers: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………….………………………………………………………..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362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   Plaats borden (plan toevoegen): </w:t>
            </w:r>
          </w:p>
        </w:tc>
        <w:tc>
          <w:tcPr>
            <w:tcW w:w="614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………….………………………………………………………..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Datum aanvraag: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Handtekening aanvrager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……………………..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27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  <w:bookmarkStart w:id="0" w:name="_GoBack"/>
            <w:bookmarkEnd w:id="0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* In te vullen door gemeente: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* Plaats van de wegwijzers: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Gemeenteweg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Gewestweg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* Advies AWV nodig: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Gemeenteweg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Gewestweg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362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* Aanvraag bij AWV (datum):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………………………..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* Beslissing AWV: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Gemeenteweg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Gewestweg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* Datum beslissing: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……………………….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* Beslissing CBS: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Gemeenteweg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AB0" w:rsidRPr="00A16AB0" w:rsidRDefault="00A16AB0" w:rsidP="00A16AB0">
            <w:pPr>
              <w:jc w:val="center"/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 xml:space="preserve">  Gewestweg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27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  <w:r w:rsidRPr="00A16AB0">
              <w:rPr>
                <w:rFonts w:eastAsia="Times New Roman" w:cs="Arial"/>
                <w:b/>
                <w:bCs/>
                <w:szCs w:val="20"/>
                <w:lang w:eastAsia="nl-BE"/>
              </w:rPr>
              <w:t xml:space="preserve">  * Datum beslissing CBS: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b/>
                <w:bCs/>
                <w:szCs w:val="20"/>
                <w:lang w:eastAsia="nl-BE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………………………..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ascii="Times New Roman" w:eastAsia="Times New Roman" w:hAnsi="Times New Roman" w:cs="Times New Roman"/>
                <w:szCs w:val="20"/>
                <w:lang w:eastAsia="nl-B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  <w:tr w:rsidR="00A16AB0" w:rsidRPr="00A16AB0" w:rsidTr="00A16AB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  <w:r w:rsidRPr="00A16AB0">
              <w:rPr>
                <w:rFonts w:eastAsia="Times New Roman" w:cs="Arial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B0" w:rsidRPr="00A16AB0" w:rsidRDefault="00A16AB0" w:rsidP="00A16AB0">
            <w:pPr>
              <w:rPr>
                <w:rFonts w:eastAsia="Times New Roman" w:cs="Arial"/>
                <w:szCs w:val="20"/>
                <w:lang w:eastAsia="nl-BE"/>
              </w:rPr>
            </w:pPr>
          </w:p>
        </w:tc>
      </w:tr>
    </w:tbl>
    <w:p w:rsidR="00C0381C" w:rsidRPr="00E02F21" w:rsidRDefault="00C0381C" w:rsidP="00E02F21"/>
    <w:sectPr w:rsidR="00C0381C" w:rsidRPr="00E0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B0"/>
    <w:rsid w:val="001C5FFC"/>
    <w:rsid w:val="00A16AB0"/>
    <w:rsid w:val="00C0381C"/>
    <w:rsid w:val="00D825C2"/>
    <w:rsid w:val="00DA4E14"/>
    <w:rsid w:val="00E02F21"/>
    <w:rsid w:val="00F53106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4774"/>
  <w15:chartTrackingRefBased/>
  <w15:docId w15:val="{D6FB1584-426F-4B05-86E5-ACBED978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4E14"/>
  </w:style>
  <w:style w:type="paragraph" w:styleId="Kop1">
    <w:name w:val="heading 1"/>
    <w:basedOn w:val="Standaard"/>
    <w:next w:val="Standaard"/>
    <w:link w:val="Kop1Char"/>
    <w:uiPriority w:val="9"/>
    <w:qFormat/>
    <w:rsid w:val="00F611BB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1B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C5FFC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C5FF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5FFC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1B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1BB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F611B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11BB"/>
    <w:rPr>
      <w:rFonts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1BB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1BB"/>
    <w:rPr>
      <w:rFonts w:eastAsiaTheme="minorEastAsia"/>
      <w:color w:val="5A5A5A" w:themeColor="text1" w:themeTint="A5"/>
      <w:spacing w:val="15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1C5FFC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C5FF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5FFC"/>
    <w:rPr>
      <w:rFonts w:eastAsiaTheme="majorEastAsia" w:cstheme="majorBidi"/>
      <w:color w:val="2F5496" w:themeColor="accent1" w:themeShade="BF"/>
    </w:rPr>
  </w:style>
  <w:style w:type="paragraph" w:styleId="Geenafstand">
    <w:name w:val="No Spacing"/>
    <w:uiPriority w:val="1"/>
    <w:qFormat/>
    <w:rsid w:val="00DA4E14"/>
  </w:style>
  <w:style w:type="character" w:styleId="Subtielebenadrukking">
    <w:name w:val="Subtle Emphasis"/>
    <w:basedOn w:val="Standaardalinea-lettertype"/>
    <w:uiPriority w:val="19"/>
    <w:qFormat/>
    <w:rsid w:val="00DA4E14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qFormat/>
    <w:rsid w:val="00DA4E14"/>
    <w:rPr>
      <w:b/>
      <w:bCs/>
    </w:rPr>
  </w:style>
  <w:style w:type="paragraph" w:styleId="Lijstalinea">
    <w:name w:val="List Paragraph"/>
    <w:basedOn w:val="Standaard"/>
    <w:uiPriority w:val="34"/>
    <w:qFormat/>
    <w:rsid w:val="00DA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Op de Beeck</dc:creator>
  <cp:keywords/>
  <dc:description/>
  <cp:lastModifiedBy>Sara Op de Beeck</cp:lastModifiedBy>
  <cp:revision>1</cp:revision>
  <dcterms:created xsi:type="dcterms:W3CDTF">2018-01-31T10:28:00Z</dcterms:created>
  <dcterms:modified xsi:type="dcterms:W3CDTF">2018-01-31T10:34:00Z</dcterms:modified>
</cp:coreProperties>
</file>