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1A2" w:rsidRDefault="00FF61A2" w:rsidP="00FF61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GEMEENTE LAAKDAL</w:t>
      </w:r>
    </w:p>
    <w:p w:rsidR="00FF61A2" w:rsidRDefault="00FF61A2" w:rsidP="00FF61A2">
      <w:pPr>
        <w:rPr>
          <w:sz w:val="24"/>
          <w:szCs w:val="24"/>
        </w:rPr>
      </w:pPr>
    </w:p>
    <w:p w:rsidR="00FF61A2" w:rsidRDefault="00FF61A2" w:rsidP="00FF61A2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BIJEENROEPING </w:t>
      </w:r>
      <w:r w:rsidR="00430933">
        <w:rPr>
          <w:b/>
          <w:bCs/>
          <w:sz w:val="24"/>
          <w:szCs w:val="24"/>
          <w:u w:val="single"/>
        </w:rPr>
        <w:t>RAAD VOOR MAAT</w:t>
      </w:r>
      <w:r w:rsidR="00AC6F24">
        <w:rPr>
          <w:b/>
          <w:bCs/>
          <w:sz w:val="24"/>
          <w:szCs w:val="24"/>
          <w:u w:val="single"/>
        </w:rPr>
        <w:t>S</w:t>
      </w:r>
      <w:r w:rsidR="00430933">
        <w:rPr>
          <w:b/>
          <w:bCs/>
          <w:sz w:val="24"/>
          <w:szCs w:val="24"/>
          <w:u w:val="single"/>
        </w:rPr>
        <w:t>CHAPPELIJK WELZIJN</w:t>
      </w:r>
    </w:p>
    <w:p w:rsidR="00FF61A2" w:rsidRDefault="00FF61A2" w:rsidP="00FF61A2">
      <w:pPr>
        <w:rPr>
          <w:sz w:val="24"/>
          <w:szCs w:val="24"/>
        </w:rPr>
      </w:pPr>
    </w:p>
    <w:p w:rsidR="00FF61A2" w:rsidRDefault="00FF61A2" w:rsidP="00FF61A2">
      <w:r>
        <w:t xml:space="preserve">De voorzitter van de gemeenteraad verzoekt de </w:t>
      </w:r>
      <w:r w:rsidR="00430933">
        <w:t>Raad voor Maatschappelijk Welzijn</w:t>
      </w:r>
      <w:r>
        <w:t xml:space="preserve"> </w:t>
      </w:r>
      <w:r w:rsidR="00B04965">
        <w:t>samen te komen m</w:t>
      </w:r>
      <w:r>
        <w:t xml:space="preserve">et volgende agendapunten op </w:t>
      </w:r>
      <w:r w:rsidR="00B04965">
        <w:t>3 januari 2019</w:t>
      </w:r>
      <w:r w:rsidR="00430933">
        <w:t xml:space="preserve">, aansluitend aan de installatievergadering van de gemeenteraad </w:t>
      </w:r>
      <w:r>
        <w:t>ten gemeentehuize, Markt 19 te 2430 Laakdal.</w:t>
      </w:r>
    </w:p>
    <w:p w:rsidR="00FF61A2" w:rsidRDefault="00FF61A2" w:rsidP="00FF61A2"/>
    <w:p w:rsidR="00FF61A2" w:rsidRDefault="00FF61A2" w:rsidP="00FF61A2">
      <w:pPr>
        <w:rPr>
          <w:u w:val="single"/>
        </w:rPr>
      </w:pPr>
      <w:r>
        <w:rPr>
          <w:u w:val="single"/>
        </w:rPr>
        <w:t>DAGORDE</w:t>
      </w:r>
    </w:p>
    <w:p w:rsidR="00FF61A2" w:rsidRDefault="00FF61A2" w:rsidP="00FF61A2"/>
    <w:p w:rsidR="00FF61A2" w:rsidRDefault="00FF61A2" w:rsidP="00FF61A2">
      <w:pPr>
        <w:rPr>
          <w:b/>
          <w:bCs/>
          <w:u w:val="single"/>
        </w:rPr>
      </w:pPr>
      <w:r>
        <w:rPr>
          <w:b/>
          <w:bCs/>
          <w:u w:val="single"/>
        </w:rPr>
        <w:t>OPENBARE ZITTING.</w:t>
      </w:r>
    </w:p>
    <w:p w:rsidR="0021674D" w:rsidRDefault="0021674D" w:rsidP="00FF61A2">
      <w:pPr>
        <w:rPr>
          <w:b/>
          <w:bCs/>
          <w:u w:val="single"/>
        </w:rPr>
      </w:pPr>
      <w:bookmarkStart w:id="0" w:name="_GoBack"/>
      <w:bookmarkEnd w:id="0"/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8008"/>
      </w:tblGrid>
      <w:tr w:rsidR="009C3091" w:rsidTr="00442319">
        <w:tc>
          <w:tcPr>
            <w:tcW w:w="1204" w:type="dxa"/>
            <w:hideMark/>
          </w:tcPr>
          <w:p w:rsidR="009C3091" w:rsidRDefault="00B04965" w:rsidP="00442319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8" w:type="dxa"/>
            <w:hideMark/>
          </w:tcPr>
          <w:p w:rsidR="0021674D" w:rsidRDefault="00663845" w:rsidP="00442319">
            <w:r w:rsidRPr="00430933">
              <w:t>Verkiezing van de voorzitter van het bijzonder comité voor de sociale dienst</w:t>
            </w:r>
            <w:r>
              <w:t>.</w:t>
            </w:r>
          </w:p>
        </w:tc>
      </w:tr>
      <w:tr w:rsidR="009C3091" w:rsidTr="00442319">
        <w:tc>
          <w:tcPr>
            <w:tcW w:w="1204" w:type="dxa"/>
            <w:hideMark/>
          </w:tcPr>
          <w:p w:rsidR="009C3091" w:rsidRDefault="00B04965" w:rsidP="00442319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8008" w:type="dxa"/>
            <w:hideMark/>
          </w:tcPr>
          <w:p w:rsidR="009C3091" w:rsidRDefault="00663845" w:rsidP="00442319">
            <w:r w:rsidRPr="00430933">
              <w:t>Verkiezing van de leden van het bijzonder comité van de sociale dienst - onderzoek geloofsbrieven - eedaflegging.</w:t>
            </w:r>
          </w:p>
        </w:tc>
      </w:tr>
    </w:tbl>
    <w:p w:rsidR="00FF61A2" w:rsidRDefault="00FF61A2" w:rsidP="00FF61A2"/>
    <w:p w:rsidR="00430933" w:rsidRDefault="00430933" w:rsidP="00FF61A2"/>
    <w:p w:rsidR="00430933" w:rsidRDefault="00430933" w:rsidP="00FF61A2"/>
    <w:p w:rsidR="00FF61A2" w:rsidRDefault="00FF61A2" w:rsidP="00FF61A2">
      <w:r>
        <w:t>Algemeen directeur</w:t>
      </w:r>
      <w:r>
        <w:tab/>
      </w:r>
      <w:r>
        <w:tab/>
      </w:r>
      <w:r>
        <w:tab/>
      </w:r>
      <w:r>
        <w:tab/>
      </w:r>
      <w:r>
        <w:tab/>
      </w:r>
      <w:r>
        <w:tab/>
        <w:t>Voorzitter</w:t>
      </w:r>
    </w:p>
    <w:p w:rsidR="00FF61A2" w:rsidRDefault="00FF61A2" w:rsidP="00FF61A2"/>
    <w:p w:rsidR="00FF61A2" w:rsidRDefault="00FF61A2" w:rsidP="00FF61A2">
      <w:r>
        <w:t>Verspreet Jerry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3091">
        <w:t>Vanbel Felix</w:t>
      </w:r>
    </w:p>
    <w:p w:rsidR="00FF61A2" w:rsidRDefault="00FF61A2" w:rsidP="00FF61A2"/>
    <w:p w:rsidR="00FF61A2" w:rsidRDefault="00FF61A2" w:rsidP="00FF61A2">
      <w:r>
        <w:br w:type="page"/>
      </w:r>
      <w:r>
        <w:lastRenderedPageBreak/>
        <w:t>Provincie Antwerpen</w:t>
      </w:r>
    </w:p>
    <w:p w:rsidR="00FF61A2" w:rsidRDefault="00FF61A2" w:rsidP="00FF61A2">
      <w:r>
        <w:t>Gemeente Laakdal</w:t>
      </w:r>
    </w:p>
    <w:p w:rsidR="00FF61A2" w:rsidRDefault="00FF61A2" w:rsidP="00FF61A2">
      <w:r>
        <w:t>---------------------------</w:t>
      </w:r>
    </w:p>
    <w:p w:rsidR="00FF61A2" w:rsidRDefault="00FF61A2" w:rsidP="00FF61A2"/>
    <w:p w:rsidR="00FF61A2" w:rsidRDefault="00FF61A2" w:rsidP="00FF61A2">
      <w:pPr>
        <w:rPr>
          <w:caps/>
          <w:u w:val="single"/>
        </w:rPr>
      </w:pPr>
      <w:r>
        <w:rPr>
          <w:caps/>
          <w:u w:val="single"/>
        </w:rPr>
        <w:t xml:space="preserve">toelichtende nota bij de </w:t>
      </w:r>
      <w:r w:rsidR="00430933">
        <w:rPr>
          <w:caps/>
          <w:u w:val="single"/>
        </w:rPr>
        <w:t>RAAD VOOR MAATSCHAPPELIJK WELZIJN</w:t>
      </w:r>
      <w:r>
        <w:rPr>
          <w:caps/>
          <w:u w:val="single"/>
        </w:rPr>
        <w:t xml:space="preserve"> van </w:t>
      </w:r>
      <w:r w:rsidR="004E3EBF">
        <w:rPr>
          <w:caps/>
          <w:u w:val="single"/>
        </w:rPr>
        <w:t>3 JANUARI 2019</w:t>
      </w:r>
    </w:p>
    <w:p w:rsidR="00FF61A2" w:rsidRDefault="00FF61A2" w:rsidP="00FF61A2"/>
    <w:p w:rsidR="00663845" w:rsidRDefault="00663845" w:rsidP="00FF61A2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8008"/>
      </w:tblGrid>
      <w:tr w:rsidR="00663845" w:rsidTr="00381723">
        <w:tc>
          <w:tcPr>
            <w:tcW w:w="1204" w:type="dxa"/>
            <w:hideMark/>
          </w:tcPr>
          <w:p w:rsidR="00663845" w:rsidRDefault="00663845" w:rsidP="00381723">
            <w:pPr>
              <w:rPr>
                <w:b/>
                <w:bCs/>
              </w:rPr>
            </w:pPr>
            <w:bookmarkStart w:id="1" w:name="B0100nedtoelichting0001"/>
            <w:bookmarkEnd w:id="1"/>
            <w:r>
              <w:rPr>
                <w:b/>
                <w:bCs/>
              </w:rPr>
              <w:t>01</w:t>
            </w:r>
          </w:p>
        </w:tc>
        <w:tc>
          <w:tcPr>
            <w:tcW w:w="8008" w:type="dxa"/>
            <w:hideMark/>
          </w:tcPr>
          <w:p w:rsidR="00663845" w:rsidRPr="00943C4F" w:rsidRDefault="00663845" w:rsidP="00381723">
            <w:pPr>
              <w:rPr>
                <w:u w:val="single"/>
              </w:rPr>
            </w:pPr>
            <w:r w:rsidRPr="00943C4F">
              <w:rPr>
                <w:u w:val="single"/>
              </w:rPr>
              <w:t>Verkiezing van de voorzitter van het bijzonder comité voor de sociale dienst.</w:t>
            </w:r>
          </w:p>
        </w:tc>
      </w:tr>
    </w:tbl>
    <w:p w:rsidR="00663845" w:rsidRDefault="00663845" w:rsidP="00663845"/>
    <w:p w:rsidR="00663845" w:rsidRPr="00963B79" w:rsidRDefault="00663845" w:rsidP="00663845">
      <w:pPr>
        <w:rPr>
          <w:rFonts w:cs="Arial"/>
          <w:color w:val="333333"/>
          <w:szCs w:val="20"/>
          <w:lang w:val="nl-NL" w:eastAsia="nl-BE"/>
        </w:rPr>
      </w:pPr>
      <w:r w:rsidRPr="00963B79">
        <w:rPr>
          <w:rFonts w:cs="Arial"/>
          <w:color w:val="333333"/>
          <w:szCs w:val="20"/>
          <w:lang w:val="nl-NL" w:eastAsia="nl-BE"/>
        </w:rPr>
        <w:t xml:space="preserve">Op 14 oktober 2018 vonden de gemeenteraadsverkiezingen plaats. Die verkiezingen leiden tot een nieuwe samenstelling van de gemeente- en OCMW raden. </w:t>
      </w:r>
    </w:p>
    <w:p w:rsidR="00663845" w:rsidRPr="00963B79" w:rsidRDefault="00663845" w:rsidP="00663845">
      <w:pPr>
        <w:rPr>
          <w:rFonts w:cs="Arial"/>
          <w:color w:val="333333"/>
          <w:szCs w:val="20"/>
          <w:lang w:val="nl-NL" w:eastAsia="nl-BE"/>
        </w:rPr>
      </w:pPr>
      <w:r w:rsidRPr="00963B79">
        <w:rPr>
          <w:rFonts w:cs="Arial"/>
          <w:color w:val="333333"/>
          <w:szCs w:val="20"/>
          <w:lang w:val="nl-NL" w:eastAsia="nl-BE"/>
        </w:rPr>
        <w:t>Op de vergadering van de OCMW-raad, aansluitend op de installatievergadering van de gemeenteraad, verkiest de OCMW-raad een voorzitter van het bijzonder comité voor de sociale dienst.</w:t>
      </w:r>
    </w:p>
    <w:p w:rsidR="00663845" w:rsidRPr="00963B79" w:rsidRDefault="00663845" w:rsidP="00663845">
      <w:pPr>
        <w:rPr>
          <w:rFonts w:cs="Arial"/>
          <w:color w:val="333333"/>
          <w:szCs w:val="20"/>
          <w:lang w:val="nl-NL" w:eastAsia="nl-BE"/>
        </w:rPr>
      </w:pPr>
      <w:r w:rsidRPr="00963B79">
        <w:rPr>
          <w:rFonts w:cs="Arial"/>
          <w:color w:val="333333"/>
          <w:szCs w:val="20"/>
          <w:lang w:val="nl-NL" w:eastAsia="nl-BE"/>
        </w:rPr>
        <w:t>Dit gebeurt op basis van een akte van voordracht met een dubbele meerderheid.</w:t>
      </w:r>
    </w:p>
    <w:p w:rsidR="009C3091" w:rsidRDefault="009C3091" w:rsidP="009C3091">
      <w:pPr>
        <w:rPr>
          <w:cap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8008"/>
      </w:tblGrid>
      <w:tr w:rsidR="009C3091" w:rsidTr="00943C4F">
        <w:trPr>
          <w:trHeight w:val="514"/>
        </w:trPr>
        <w:tc>
          <w:tcPr>
            <w:tcW w:w="1204" w:type="dxa"/>
            <w:hideMark/>
          </w:tcPr>
          <w:p w:rsidR="009C3091" w:rsidRDefault="00663845" w:rsidP="00442319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8008" w:type="dxa"/>
            <w:hideMark/>
          </w:tcPr>
          <w:p w:rsidR="009C3091" w:rsidRPr="00943C4F" w:rsidRDefault="00943C4F" w:rsidP="00442319">
            <w:pPr>
              <w:rPr>
                <w:u w:val="single"/>
              </w:rPr>
            </w:pPr>
            <w:r w:rsidRPr="00943C4F">
              <w:rPr>
                <w:u w:val="single"/>
              </w:rPr>
              <w:t>Verkiezing van de leden van het bijzonder comité van de sociale dienst - onderzoek geloofsbrieven - eedaflegging.</w:t>
            </w:r>
          </w:p>
        </w:tc>
      </w:tr>
    </w:tbl>
    <w:p w:rsidR="009C3091" w:rsidRDefault="009C3091" w:rsidP="00A22BF8"/>
    <w:p w:rsidR="00D53F5E" w:rsidRPr="00963B79" w:rsidRDefault="00D53F5E" w:rsidP="00D53F5E">
      <w:pPr>
        <w:rPr>
          <w:rFonts w:cs="Arial"/>
          <w:color w:val="333333"/>
          <w:szCs w:val="20"/>
          <w:lang w:val="nl-NL" w:eastAsia="nl-BE"/>
        </w:rPr>
      </w:pPr>
      <w:bookmarkStart w:id="2" w:name="B0100nedtoelichting0002"/>
      <w:bookmarkEnd w:id="2"/>
      <w:r w:rsidRPr="00963B79">
        <w:rPr>
          <w:rFonts w:cs="Arial"/>
          <w:color w:val="333333"/>
          <w:szCs w:val="20"/>
          <w:lang w:val="nl-NL" w:eastAsia="nl-BE"/>
        </w:rPr>
        <w:t xml:space="preserve">Op 14 oktober 2018 vonden de gemeenteraadsverkiezingen plaats. Die verkiezingen leiden tot een nieuwe samenstelling van de gemeente- en OCMW raden. </w:t>
      </w:r>
    </w:p>
    <w:p w:rsidR="00D53F5E" w:rsidRPr="00963B79" w:rsidRDefault="00D53F5E" w:rsidP="00D53F5E">
      <w:pPr>
        <w:rPr>
          <w:rFonts w:cs="Arial"/>
          <w:color w:val="333333"/>
          <w:szCs w:val="20"/>
          <w:lang w:val="nl-NL" w:eastAsia="nl-BE"/>
        </w:rPr>
      </w:pPr>
      <w:r w:rsidRPr="00963B79">
        <w:rPr>
          <w:rFonts w:cs="Arial"/>
          <w:color w:val="333333"/>
          <w:szCs w:val="20"/>
          <w:lang w:val="nl-NL" w:eastAsia="nl-BE"/>
        </w:rPr>
        <w:t>Op de vergadering van de OCMW-raad, aansluitend op de installatievergadering van de gemeenteraad, verkiest de OCMW-raad de leden van het bijzonder comité voor de sociale dienst.</w:t>
      </w:r>
    </w:p>
    <w:p w:rsidR="00963B79" w:rsidRPr="00663845" w:rsidRDefault="00D53F5E" w:rsidP="009C3091">
      <w:pPr>
        <w:rPr>
          <w:rFonts w:cs="Arial"/>
          <w:color w:val="333333"/>
          <w:szCs w:val="20"/>
          <w:lang w:val="nl-NL" w:eastAsia="nl-BE"/>
        </w:rPr>
      </w:pPr>
      <w:r w:rsidRPr="00963B79">
        <w:rPr>
          <w:rFonts w:cs="Arial"/>
          <w:color w:val="333333"/>
          <w:szCs w:val="20"/>
          <w:lang w:val="nl-NL" w:eastAsia="nl-BE"/>
        </w:rPr>
        <w:t xml:space="preserve">Dit gebeurt op basis van een akte van voordracht. </w:t>
      </w:r>
    </w:p>
    <w:sectPr w:rsidR="00963B79" w:rsidRPr="00663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091" w:rsidRDefault="009C3091" w:rsidP="009C3091">
      <w:r>
        <w:separator/>
      </w:r>
    </w:p>
  </w:endnote>
  <w:endnote w:type="continuationSeparator" w:id="0">
    <w:p w:rsidR="009C3091" w:rsidRDefault="009C3091" w:rsidP="009C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091" w:rsidRDefault="009C3091" w:rsidP="009C3091">
      <w:r>
        <w:separator/>
      </w:r>
    </w:p>
  </w:footnote>
  <w:footnote w:type="continuationSeparator" w:id="0">
    <w:p w:rsidR="009C3091" w:rsidRDefault="009C3091" w:rsidP="009C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C3336"/>
    <w:multiLevelType w:val="multilevel"/>
    <w:tmpl w:val="9EC8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F90581"/>
    <w:multiLevelType w:val="hybridMultilevel"/>
    <w:tmpl w:val="1F381694"/>
    <w:lvl w:ilvl="0" w:tplc="4E9870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465BC"/>
    <w:multiLevelType w:val="multilevel"/>
    <w:tmpl w:val="48B0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BA18AE"/>
    <w:multiLevelType w:val="multilevel"/>
    <w:tmpl w:val="EF32D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D07004"/>
    <w:multiLevelType w:val="multilevel"/>
    <w:tmpl w:val="31CC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BE7FA7"/>
    <w:multiLevelType w:val="hybridMultilevel"/>
    <w:tmpl w:val="ED906728"/>
    <w:lvl w:ilvl="0" w:tplc="4E9870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26844"/>
    <w:multiLevelType w:val="hybridMultilevel"/>
    <w:tmpl w:val="BE2ACFBE"/>
    <w:lvl w:ilvl="0" w:tplc="725EEE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79"/>
    <w:rsid w:val="000D554B"/>
    <w:rsid w:val="001710BA"/>
    <w:rsid w:val="001C5FFC"/>
    <w:rsid w:val="0021674D"/>
    <w:rsid w:val="00270EE1"/>
    <w:rsid w:val="00365AE2"/>
    <w:rsid w:val="00430933"/>
    <w:rsid w:val="00467F83"/>
    <w:rsid w:val="004E3EBF"/>
    <w:rsid w:val="00551AD7"/>
    <w:rsid w:val="005847D1"/>
    <w:rsid w:val="005A47BF"/>
    <w:rsid w:val="006276C7"/>
    <w:rsid w:val="00643857"/>
    <w:rsid w:val="00663845"/>
    <w:rsid w:val="006962B3"/>
    <w:rsid w:val="006B443F"/>
    <w:rsid w:val="0070776B"/>
    <w:rsid w:val="007B0A44"/>
    <w:rsid w:val="00893418"/>
    <w:rsid w:val="00943C4F"/>
    <w:rsid w:val="00963B79"/>
    <w:rsid w:val="009C3091"/>
    <w:rsid w:val="00A21A7F"/>
    <w:rsid w:val="00A22BF8"/>
    <w:rsid w:val="00A43342"/>
    <w:rsid w:val="00AA498E"/>
    <w:rsid w:val="00AC6F24"/>
    <w:rsid w:val="00B04965"/>
    <w:rsid w:val="00C0381C"/>
    <w:rsid w:val="00C64088"/>
    <w:rsid w:val="00CA4001"/>
    <w:rsid w:val="00D5091A"/>
    <w:rsid w:val="00D53F5E"/>
    <w:rsid w:val="00D825C2"/>
    <w:rsid w:val="00DA4E14"/>
    <w:rsid w:val="00E02F21"/>
    <w:rsid w:val="00E750DB"/>
    <w:rsid w:val="00F36E79"/>
    <w:rsid w:val="00F53106"/>
    <w:rsid w:val="00F611BB"/>
    <w:rsid w:val="00F84CF7"/>
    <w:rsid w:val="00F93152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5FA01A"/>
  <w14:defaultImageDpi w14:val="0"/>
  <w15:docId w15:val="{9BBAFB44-D802-4DEA-9ABD-4A3832D3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93418"/>
    <w:rPr>
      <w:rFonts w:cs="Times New Roman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F611BB"/>
    <w:pPr>
      <w:keepNext/>
      <w:keepLines/>
      <w:spacing w:before="240"/>
      <w:outlineLvl w:val="0"/>
    </w:pPr>
    <w:rPr>
      <w:rFonts w:eastAsiaTheme="majorEastAsia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611BB"/>
    <w:pPr>
      <w:keepNext/>
      <w:keepLines/>
      <w:spacing w:before="40"/>
      <w:outlineLvl w:val="1"/>
    </w:pPr>
    <w:rPr>
      <w:rFonts w:eastAsiaTheme="majorEastAsia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C5FFC"/>
    <w:pPr>
      <w:keepNext/>
      <w:keepLines/>
      <w:spacing w:before="40"/>
      <w:outlineLvl w:val="2"/>
    </w:pPr>
    <w:rPr>
      <w:rFonts w:eastAsiaTheme="majorEastAsia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C5FFC"/>
    <w:pPr>
      <w:keepNext/>
      <w:keepLines/>
      <w:spacing w:before="40"/>
      <w:outlineLvl w:val="3"/>
    </w:pPr>
    <w:rPr>
      <w:rFonts w:eastAsiaTheme="majorEastAsia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C5FFC"/>
    <w:pPr>
      <w:keepNext/>
      <w:keepLines/>
      <w:spacing w:before="40"/>
      <w:outlineLvl w:val="4"/>
    </w:pPr>
    <w:rPr>
      <w:rFonts w:eastAsiaTheme="majorEastAsia"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locked/>
    <w:rsid w:val="00F611BB"/>
    <w:rPr>
      <w:rFonts w:eastAsiaTheme="majorEastAsia" w:cs="Times New Roman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locked/>
    <w:rsid w:val="00F611BB"/>
    <w:rPr>
      <w:rFonts w:eastAsiaTheme="majorEastAsia" w:cs="Times New Roman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locked/>
    <w:rsid w:val="001C5FFC"/>
    <w:rPr>
      <w:rFonts w:eastAsiaTheme="majorEastAsia" w:cs="Times New Roman"/>
      <w:color w:val="1F3763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locked/>
    <w:rsid w:val="001C5FFC"/>
    <w:rPr>
      <w:rFonts w:eastAsiaTheme="majorEastAsia" w:cs="Times New Roman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locked/>
    <w:rsid w:val="001C5FFC"/>
    <w:rPr>
      <w:rFonts w:eastAsiaTheme="majorEastAsia" w:cs="Times New Roman"/>
      <w:color w:val="2F5496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F611BB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locked/>
    <w:rsid w:val="00F611BB"/>
    <w:rPr>
      <w:rFonts w:eastAsiaTheme="majorEastAsia" w:cs="Times New Roman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611BB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locked/>
    <w:rsid w:val="00F611BB"/>
    <w:rPr>
      <w:rFonts w:eastAsiaTheme="minorEastAsia" w:cs="Times New Roman"/>
      <w:color w:val="5A5A5A" w:themeColor="text1" w:themeTint="A5"/>
      <w:spacing w:val="15"/>
      <w:sz w:val="22"/>
    </w:rPr>
  </w:style>
  <w:style w:type="paragraph" w:styleId="Geenafstand">
    <w:name w:val="No Spacing"/>
    <w:uiPriority w:val="1"/>
    <w:qFormat/>
    <w:rsid w:val="00DA4E14"/>
    <w:rPr>
      <w:rFonts w:cs="Times New Roman"/>
      <w:szCs w:val="22"/>
    </w:rPr>
  </w:style>
  <w:style w:type="character" w:styleId="Subtielebenadrukking">
    <w:name w:val="Subtle Emphasis"/>
    <w:basedOn w:val="Standaardalinea-lettertype"/>
    <w:uiPriority w:val="19"/>
    <w:qFormat/>
    <w:rsid w:val="00DA4E14"/>
    <w:rPr>
      <w:rFonts w:cs="Times New Roman"/>
      <w:i/>
      <w:iCs/>
      <w:color w:val="404040" w:themeColor="text1" w:themeTint="BF"/>
    </w:rPr>
  </w:style>
  <w:style w:type="character" w:styleId="Zwaar">
    <w:name w:val="Strong"/>
    <w:basedOn w:val="Standaardalinea-lettertype"/>
    <w:uiPriority w:val="22"/>
    <w:qFormat/>
    <w:rsid w:val="00DA4E14"/>
    <w:rPr>
      <w:rFonts w:cs="Times New Roman"/>
      <w:b/>
      <w:bCs/>
    </w:rPr>
  </w:style>
  <w:style w:type="paragraph" w:styleId="Lijstalinea">
    <w:name w:val="List Paragraph"/>
    <w:basedOn w:val="Standaard"/>
    <w:uiPriority w:val="34"/>
    <w:qFormat/>
    <w:rsid w:val="00DA4E1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C309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C3091"/>
    <w:rPr>
      <w:rFonts w:cs="Times New Roman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9C309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C3091"/>
    <w:rPr>
      <w:rFonts w:cs="Times New Roman"/>
      <w:szCs w:val="22"/>
    </w:rPr>
  </w:style>
  <w:style w:type="paragraph" w:styleId="Normaalweb">
    <w:name w:val="Normal (Web)"/>
    <w:basedOn w:val="Standaard"/>
    <w:uiPriority w:val="99"/>
    <w:unhideWhenUsed/>
    <w:rsid w:val="009C309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E3EB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3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073057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567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44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32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40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3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Janssens</dc:creator>
  <cp:keywords/>
  <dc:description/>
  <cp:lastModifiedBy>Karen Geukens</cp:lastModifiedBy>
  <cp:revision>2</cp:revision>
  <cp:lastPrinted>2018-12-14T14:25:00Z</cp:lastPrinted>
  <dcterms:created xsi:type="dcterms:W3CDTF">2018-12-14T14:25:00Z</dcterms:created>
  <dcterms:modified xsi:type="dcterms:W3CDTF">2018-12-14T14:25:00Z</dcterms:modified>
</cp:coreProperties>
</file>