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EDB6" w14:textId="7709BD2F" w:rsidR="007C72A5" w:rsidRDefault="00E24691" w:rsidP="00D03D61">
      <w:pPr>
        <w:pStyle w:val="paragraph"/>
        <w:textAlignment w:val="baseline"/>
        <w:rPr>
          <w:rStyle w:val="normaltextrun1"/>
          <w:rFonts w:ascii="Arial" w:hAnsi="Arial" w:cs="Arial"/>
          <w:color w:val="0099CC"/>
          <w:sz w:val="44"/>
          <w:szCs w:val="32"/>
        </w:rPr>
      </w:pPr>
      <w:r>
        <w:rPr>
          <w:rStyle w:val="normaltextrun1"/>
          <w:rFonts w:ascii="Arial" w:hAnsi="Arial" w:cs="Arial"/>
          <w:color w:val="0099CC"/>
          <w:sz w:val="44"/>
          <w:szCs w:val="32"/>
        </w:rPr>
        <w:t>Vereenvoudigd dossier jaar 20</w:t>
      </w:r>
      <w:r w:rsidR="00E63617">
        <w:rPr>
          <w:rStyle w:val="normaltextrun1"/>
          <w:rFonts w:ascii="Arial" w:hAnsi="Arial" w:cs="Arial"/>
          <w:color w:val="0099CC"/>
          <w:sz w:val="44"/>
          <w:szCs w:val="32"/>
        </w:rPr>
        <w:t>20</w:t>
      </w:r>
      <w:r>
        <w:rPr>
          <w:rStyle w:val="normaltextrun1"/>
          <w:rFonts w:ascii="Arial" w:hAnsi="Arial" w:cs="Arial"/>
          <w:color w:val="0099CC"/>
          <w:sz w:val="44"/>
          <w:szCs w:val="32"/>
        </w:rPr>
        <w:t>-202</w:t>
      </w:r>
      <w:r w:rsidR="00E63617">
        <w:rPr>
          <w:rStyle w:val="normaltextrun1"/>
          <w:rFonts w:ascii="Arial" w:hAnsi="Arial" w:cs="Arial"/>
          <w:color w:val="0099CC"/>
          <w:sz w:val="44"/>
          <w:szCs w:val="32"/>
        </w:rPr>
        <w:t>1</w:t>
      </w:r>
      <w:r>
        <w:rPr>
          <w:rStyle w:val="normaltextrun1"/>
          <w:rFonts w:ascii="Arial" w:hAnsi="Arial" w:cs="Arial"/>
          <w:color w:val="0099CC"/>
          <w:sz w:val="44"/>
          <w:szCs w:val="32"/>
        </w:rPr>
        <w:t xml:space="preserve"> voor gemeentelijke subsidies</w:t>
      </w:r>
    </w:p>
    <w:p w14:paraId="25F04369" w14:textId="77777777" w:rsidR="00E24691" w:rsidRDefault="00E24691" w:rsidP="00D03D61">
      <w:pPr>
        <w:pStyle w:val="paragraph"/>
        <w:textAlignment w:val="baseline"/>
        <w:rPr>
          <w:rStyle w:val="normaltextrun1"/>
          <w:rFonts w:ascii="Arial" w:hAnsi="Arial" w:cs="Arial"/>
          <w:color w:val="0099CC"/>
          <w:sz w:val="44"/>
          <w:szCs w:val="32"/>
        </w:rPr>
      </w:pPr>
    </w:p>
    <w:p w14:paraId="146AF25D" w14:textId="6FF1C69C" w:rsidR="00E24691" w:rsidRDefault="00E24691" w:rsidP="00E24691">
      <w:pPr>
        <w:pStyle w:val="TITEL1"/>
        <w:rPr>
          <w:lang w:val="nl-NL"/>
        </w:rPr>
      </w:pPr>
      <w:r w:rsidRPr="00E24691">
        <w:rPr>
          <w:lang w:val="nl-NL"/>
        </w:rPr>
        <w:t>Socio-culturele en culturele verenigingen</w:t>
      </w:r>
    </w:p>
    <w:p w14:paraId="792F5592" w14:textId="60E7B587" w:rsidR="00E24691" w:rsidRDefault="00E24691" w:rsidP="00E24691">
      <w:pPr>
        <w:pStyle w:val="TITEL1"/>
        <w:rPr>
          <w:rFonts w:eastAsia="Times New Roman" w:cs="Times New Roman"/>
          <w:color w:val="333333"/>
          <w:sz w:val="28"/>
          <w:szCs w:val="28"/>
          <w:lang w:val="nl-NL"/>
        </w:rPr>
      </w:pPr>
      <w:r w:rsidRPr="007639AA">
        <w:rPr>
          <w:rFonts w:eastAsia="Times New Roman" w:cs="Times New Roman"/>
          <w:color w:val="333333"/>
          <w:sz w:val="28"/>
          <w:szCs w:val="28"/>
          <w:lang w:val="nl-NL"/>
        </w:rPr>
        <w:t>Over h</w:t>
      </w:r>
      <w:r>
        <w:rPr>
          <w:rFonts w:eastAsia="Times New Roman" w:cs="Times New Roman"/>
          <w:color w:val="333333"/>
          <w:sz w:val="28"/>
          <w:szCs w:val="28"/>
          <w:lang w:val="nl-NL"/>
        </w:rPr>
        <w:t>et werkjaar van 1 september 20</w:t>
      </w:r>
      <w:r w:rsidR="00E63617">
        <w:rPr>
          <w:rFonts w:eastAsia="Times New Roman" w:cs="Times New Roman"/>
          <w:color w:val="333333"/>
          <w:sz w:val="28"/>
          <w:szCs w:val="28"/>
          <w:lang w:val="nl-NL"/>
        </w:rPr>
        <w:t>20</w:t>
      </w:r>
      <w:r>
        <w:rPr>
          <w:rFonts w:eastAsia="Times New Roman" w:cs="Times New Roman"/>
          <w:color w:val="333333"/>
          <w:sz w:val="28"/>
          <w:szCs w:val="28"/>
          <w:lang w:val="nl-NL"/>
        </w:rPr>
        <w:t xml:space="preserve"> tot 31 augustus 202</w:t>
      </w:r>
      <w:r w:rsidR="00E63617">
        <w:rPr>
          <w:rFonts w:eastAsia="Times New Roman" w:cs="Times New Roman"/>
          <w:color w:val="333333"/>
          <w:sz w:val="28"/>
          <w:szCs w:val="28"/>
          <w:lang w:val="nl-NL"/>
        </w:rPr>
        <w:t>1</w:t>
      </w:r>
      <w:r w:rsidRPr="007639AA">
        <w:rPr>
          <w:rFonts w:eastAsia="Times New Roman" w:cs="Times New Roman"/>
          <w:color w:val="333333"/>
          <w:sz w:val="28"/>
          <w:szCs w:val="28"/>
          <w:lang w:val="nl-NL"/>
        </w:rPr>
        <w:t xml:space="preserve">. </w:t>
      </w:r>
      <w:r>
        <w:rPr>
          <w:rFonts w:eastAsia="Times New Roman" w:cs="Times New Roman"/>
          <w:color w:val="333333"/>
          <w:sz w:val="28"/>
          <w:szCs w:val="28"/>
          <w:lang w:val="nl-NL"/>
        </w:rPr>
        <w:br/>
      </w:r>
      <w:r w:rsidRPr="007639AA">
        <w:rPr>
          <w:rFonts w:eastAsia="Times New Roman" w:cs="Times New Roman"/>
          <w:color w:val="333333"/>
          <w:sz w:val="28"/>
          <w:szCs w:val="28"/>
          <w:lang w:val="nl-NL"/>
        </w:rPr>
        <w:t>In te dienen ten</w:t>
      </w:r>
      <w:r>
        <w:rPr>
          <w:rFonts w:eastAsia="Times New Roman" w:cs="Times New Roman"/>
          <w:color w:val="333333"/>
          <w:sz w:val="28"/>
          <w:szCs w:val="28"/>
          <w:lang w:val="nl-NL"/>
        </w:rPr>
        <w:t xml:space="preserve"> laatste </w:t>
      </w:r>
      <w:r w:rsidR="00E63617">
        <w:rPr>
          <w:rFonts w:eastAsia="Times New Roman" w:cs="Times New Roman"/>
          <w:color w:val="333333"/>
          <w:sz w:val="28"/>
          <w:szCs w:val="28"/>
          <w:lang w:val="nl-NL"/>
        </w:rPr>
        <w:t>30</w:t>
      </w:r>
      <w:r>
        <w:rPr>
          <w:rFonts w:eastAsia="Times New Roman" w:cs="Times New Roman"/>
          <w:color w:val="333333"/>
          <w:sz w:val="28"/>
          <w:szCs w:val="28"/>
          <w:lang w:val="nl-NL"/>
        </w:rPr>
        <w:t xml:space="preserve"> oktober 202</w:t>
      </w:r>
      <w:r w:rsidR="00E63617">
        <w:rPr>
          <w:rFonts w:eastAsia="Times New Roman" w:cs="Times New Roman"/>
          <w:color w:val="333333"/>
          <w:sz w:val="28"/>
          <w:szCs w:val="28"/>
          <w:lang w:val="nl-NL"/>
        </w:rPr>
        <w:t>1</w:t>
      </w:r>
      <w:r w:rsidRPr="007639AA">
        <w:rPr>
          <w:rFonts w:eastAsia="Times New Roman" w:cs="Times New Roman"/>
          <w:color w:val="333333"/>
          <w:sz w:val="28"/>
          <w:szCs w:val="28"/>
          <w:lang w:val="nl-NL"/>
        </w:rPr>
        <w:t>.</w:t>
      </w:r>
    </w:p>
    <w:p w14:paraId="0E3F1422" w14:textId="24F40903" w:rsidR="004C7121" w:rsidRDefault="004C7121" w:rsidP="00E24691">
      <w:pPr>
        <w:pStyle w:val="TITEL1"/>
        <w:rPr>
          <w:rFonts w:eastAsia="Times New Roman" w:cs="Times New Roman"/>
          <w:color w:val="333333"/>
          <w:sz w:val="28"/>
          <w:szCs w:val="28"/>
          <w:lang w:val="nl-NL"/>
        </w:rPr>
      </w:pPr>
    </w:p>
    <w:p w14:paraId="410A7575" w14:textId="78D8E636" w:rsidR="004C7121" w:rsidRDefault="004C7121" w:rsidP="004C7121">
      <w:pPr>
        <w:pStyle w:val="TITEL2"/>
        <w:rPr>
          <w:lang w:val="nl-NL"/>
        </w:rPr>
      </w:pPr>
      <w:r>
        <w:rPr>
          <w:lang w:val="nl-NL"/>
        </w:rPr>
        <w:t>Gegevens vereniging</w:t>
      </w:r>
    </w:p>
    <w:p w14:paraId="3404A2F9" w14:textId="77777777" w:rsidR="004C7121" w:rsidRDefault="004C7121" w:rsidP="004C7121">
      <w:pPr>
        <w:pStyle w:val="TITEL2"/>
        <w:rPr>
          <w:lang w:val="nl-NL"/>
        </w:rPr>
      </w:pPr>
    </w:p>
    <w:p w14:paraId="1D57DCF4" w14:textId="298DC3C8" w:rsidR="004C7121" w:rsidRPr="004C7121" w:rsidRDefault="004C7121" w:rsidP="004C7121">
      <w:pPr>
        <w:spacing w:line="360" w:lineRule="auto"/>
      </w:pPr>
      <w:r w:rsidRPr="004C7121">
        <w:t>Vereniging:……………………………………………………………………………………………………</w:t>
      </w:r>
      <w:r>
        <w:t>……</w:t>
      </w:r>
    </w:p>
    <w:p w14:paraId="26C85F38" w14:textId="77777777" w:rsidR="00402A3B" w:rsidRDefault="00402A3B" w:rsidP="004C7121">
      <w:pPr>
        <w:spacing w:line="360" w:lineRule="auto"/>
      </w:pPr>
    </w:p>
    <w:p w14:paraId="4EC440D3" w14:textId="63148F3F" w:rsidR="004C7121" w:rsidRPr="004C7121" w:rsidRDefault="004C7121" w:rsidP="004C7121">
      <w:pPr>
        <w:spacing w:line="360" w:lineRule="auto"/>
      </w:pPr>
      <w:r w:rsidRPr="004C7121">
        <w:t>Naam voorzitter:…...………………………………………………………………………............................</w:t>
      </w:r>
      <w:r>
        <w:t>...</w:t>
      </w:r>
      <w:r w:rsidRPr="004C7121">
        <w:t>.</w:t>
      </w:r>
    </w:p>
    <w:p w14:paraId="59EDA055" w14:textId="77777777" w:rsidR="00FB1AC7" w:rsidRDefault="004C7121" w:rsidP="004C7121">
      <w:pPr>
        <w:spacing w:line="360" w:lineRule="auto"/>
      </w:pPr>
      <w:r w:rsidRPr="004C7121">
        <w:t>Adres:…......…………………………………………………………………………………………</w:t>
      </w:r>
      <w:r>
        <w:t>…</w:t>
      </w:r>
      <w:r w:rsidR="004A2ED2">
        <w:t>…………..</w:t>
      </w:r>
    </w:p>
    <w:p w14:paraId="59F7C3BB" w14:textId="38067F0E" w:rsidR="004C7121" w:rsidRPr="004C7121" w:rsidRDefault="00FB1AC7" w:rsidP="004C7121">
      <w:pPr>
        <w:spacing w:line="360" w:lineRule="auto"/>
      </w:pPr>
      <w:r>
        <w:t>Telefoon:……………………………………………………………………………………………………………</w:t>
      </w:r>
      <w:r w:rsidR="004C7121" w:rsidRPr="004C7121">
        <w:br/>
        <w:t>E-mail:…..……………………………………………………………………………………………</w:t>
      </w:r>
      <w:r w:rsidR="004C7121">
        <w:t>…</w:t>
      </w:r>
      <w:r w:rsidR="004A2ED2">
        <w:t>…………..</w:t>
      </w:r>
    </w:p>
    <w:p w14:paraId="2711C5C9" w14:textId="77777777" w:rsidR="00402A3B" w:rsidRDefault="00402A3B" w:rsidP="004C7121">
      <w:pPr>
        <w:spacing w:line="360" w:lineRule="auto"/>
      </w:pPr>
    </w:p>
    <w:p w14:paraId="111CB80D" w14:textId="4A407D3F" w:rsidR="004C7121" w:rsidRPr="00E63617" w:rsidRDefault="004C7121" w:rsidP="004C7121">
      <w:pPr>
        <w:spacing w:line="360" w:lineRule="auto"/>
      </w:pPr>
      <w:r w:rsidRPr="00E63617">
        <w:t>Naam secretaris:…….…………………………………………………………………………………...............</w:t>
      </w:r>
      <w:r w:rsidR="004A2ED2">
        <w:t>.</w:t>
      </w:r>
    </w:p>
    <w:p w14:paraId="500BA3F2" w14:textId="77777777" w:rsidR="00AA3EAD" w:rsidRDefault="004C7121" w:rsidP="004C7121">
      <w:pPr>
        <w:spacing w:line="360" w:lineRule="auto"/>
      </w:pPr>
      <w:r w:rsidRPr="00FB1AC7">
        <w:t>Adres:…..……………………………………………………………………………………..............</w:t>
      </w:r>
      <w:r w:rsidR="004A2ED2" w:rsidRPr="00FB1AC7">
        <w:t>.................</w:t>
      </w:r>
    </w:p>
    <w:p w14:paraId="15CD7968" w14:textId="00DABB8E" w:rsidR="004C7121" w:rsidRPr="00FB1AC7" w:rsidRDefault="00AA3EAD" w:rsidP="004C7121">
      <w:pPr>
        <w:spacing w:line="360" w:lineRule="auto"/>
      </w:pPr>
      <w:r>
        <w:t>Telefoon:……………………………………………………………………………………………………………</w:t>
      </w:r>
      <w:r w:rsidR="004C7121" w:rsidRPr="00FB1AC7">
        <w:br/>
        <w:t>E-mail:….………………………………………………………………………………………………</w:t>
      </w:r>
      <w:r w:rsidR="004A2ED2" w:rsidRPr="00FB1AC7">
        <w:t>…………...</w:t>
      </w:r>
    </w:p>
    <w:p w14:paraId="1E7AAB91" w14:textId="77777777" w:rsidR="00402A3B" w:rsidRDefault="00402A3B" w:rsidP="004C7121">
      <w:pPr>
        <w:spacing w:line="360" w:lineRule="auto"/>
      </w:pPr>
    </w:p>
    <w:p w14:paraId="06B7447B" w14:textId="6FDD7912" w:rsidR="004C7121" w:rsidRDefault="004C7121" w:rsidP="004C7121">
      <w:pPr>
        <w:spacing w:line="360" w:lineRule="auto"/>
      </w:pPr>
      <w:r w:rsidRPr="004A2ED2">
        <w:t xml:space="preserve">Naam </w:t>
      </w:r>
      <w:r w:rsidR="004A2ED2" w:rsidRPr="004A2ED2">
        <w:t>contactpersoon</w:t>
      </w:r>
      <w:r w:rsidRPr="004A2ED2">
        <w:t>:………………………………………………………………………………</w:t>
      </w:r>
      <w:r w:rsidR="004A2ED2" w:rsidRPr="004A2ED2">
        <w:t>…</w:t>
      </w:r>
      <w:r w:rsidR="004A2ED2">
        <w:t>…………</w:t>
      </w:r>
    </w:p>
    <w:p w14:paraId="53D35135" w14:textId="42765EBE" w:rsidR="00CB704B" w:rsidRPr="004A2ED2" w:rsidRDefault="00CB704B" w:rsidP="004C7121">
      <w:pPr>
        <w:spacing w:line="360" w:lineRule="auto"/>
      </w:pPr>
      <w:r>
        <w:t>(enkel in te vullen indien iemand anders dan voorzitter of secretaris het aanspreekpunt is)</w:t>
      </w:r>
    </w:p>
    <w:p w14:paraId="19882BDA" w14:textId="017BF0BA" w:rsidR="004A2ED2" w:rsidRPr="004A2ED2" w:rsidRDefault="004C7121" w:rsidP="004C7121">
      <w:pPr>
        <w:spacing w:line="360" w:lineRule="auto"/>
      </w:pPr>
      <w:r w:rsidRPr="004A2ED2">
        <w:t>Adres:…..…………………………………………………………………………...</w:t>
      </w:r>
      <w:r w:rsidR="004A2ED2" w:rsidRPr="004A2ED2">
        <w:t>.........................................</w:t>
      </w:r>
      <w:r w:rsidR="004A2ED2">
        <w:t>.</w:t>
      </w:r>
      <w:r w:rsidR="004A2ED2" w:rsidRPr="004A2ED2">
        <w:t>.</w:t>
      </w:r>
    </w:p>
    <w:p w14:paraId="3FCAD0EA" w14:textId="07AFE96C" w:rsidR="004C7121" w:rsidRPr="004A2ED2" w:rsidRDefault="004A2ED2" w:rsidP="004C7121">
      <w:pPr>
        <w:spacing w:line="360" w:lineRule="auto"/>
      </w:pPr>
      <w:r w:rsidRPr="004A2ED2">
        <w:t>Te</w:t>
      </w:r>
      <w:r>
        <w:t>lefoon:……………………………………………………………………………………………………………</w:t>
      </w:r>
      <w:r w:rsidR="004C7121" w:rsidRPr="004A2ED2">
        <w:br/>
        <w:t>E-mail:………………………………………………………………………………</w:t>
      </w:r>
      <w:r>
        <w:t>………………………………</w:t>
      </w:r>
    </w:p>
    <w:p w14:paraId="32BCC158" w14:textId="77777777" w:rsidR="004C7121" w:rsidRPr="004C7121" w:rsidRDefault="004C7121" w:rsidP="004C7121"/>
    <w:p w14:paraId="0E520984" w14:textId="77777777" w:rsidR="004C7121" w:rsidRPr="004C7121" w:rsidRDefault="004C7121" w:rsidP="004C7121">
      <w:r w:rsidRPr="004C7121">
        <w:t>Rekeningnummer IBAN:</w:t>
      </w:r>
      <w:r w:rsidRPr="004C7121">
        <w:tab/>
        <w:t xml:space="preserve">       BE……     …………………………….……………………………..</w:t>
      </w:r>
    </w:p>
    <w:p w14:paraId="7C43B76F" w14:textId="77777777" w:rsidR="004C7121" w:rsidRPr="004C7121" w:rsidRDefault="004C7121" w:rsidP="004C7121"/>
    <w:p w14:paraId="4CE11D27" w14:textId="19A244B3" w:rsidR="004C7121" w:rsidRPr="004C7121" w:rsidRDefault="004C7121" w:rsidP="004C7121">
      <w:r w:rsidRPr="004C7121">
        <w:t xml:space="preserve">Uw persoonlijke gegevens worden gebruikt in het kader van brieven of mailings van </w:t>
      </w:r>
      <w:r w:rsidR="00FB1AC7">
        <w:t xml:space="preserve">het forum Cultuur en </w:t>
      </w:r>
      <w:r w:rsidRPr="004C7121">
        <w:t>hun activiteiten en brieven of mailings voor gemeentelijke acties die relevant zijn voor verenigingen zoals een subsidieoproep. Daarnaast vragen wij uw toestemming voor onderstaande zaken:</w:t>
      </w:r>
    </w:p>
    <w:p w14:paraId="73283682" w14:textId="77777777" w:rsidR="004C7121" w:rsidRPr="004C7121" w:rsidRDefault="004C7121" w:rsidP="004C7121">
      <w:pPr>
        <w:numPr>
          <w:ilvl w:val="0"/>
          <w:numId w:val="40"/>
        </w:numPr>
        <w:spacing w:line="240" w:lineRule="atLeast"/>
        <w:rPr>
          <w:sz w:val="18"/>
          <w:szCs w:val="18"/>
        </w:rPr>
      </w:pPr>
      <w:r w:rsidRPr="004C7121">
        <w:rPr>
          <w:sz w:val="18"/>
          <w:szCs w:val="18"/>
        </w:rPr>
        <w:t>Ik ga akkoord dat de gegevens van mijn vereniging en de voorzitter zoals ingevuld op dit formulier op de gemeentelijke website geplaatst worden.</w:t>
      </w:r>
    </w:p>
    <w:p w14:paraId="68C01528" w14:textId="77777777" w:rsidR="004C7121" w:rsidRPr="004C7121" w:rsidRDefault="004C7121" w:rsidP="004C7121">
      <w:pPr>
        <w:numPr>
          <w:ilvl w:val="0"/>
          <w:numId w:val="40"/>
        </w:numPr>
        <w:spacing w:line="240" w:lineRule="atLeast"/>
        <w:rPr>
          <w:sz w:val="18"/>
          <w:szCs w:val="18"/>
        </w:rPr>
      </w:pPr>
      <w:r w:rsidRPr="004C7121">
        <w:rPr>
          <w:sz w:val="18"/>
          <w:szCs w:val="18"/>
        </w:rPr>
        <w:t>Ik ga akkoord dat de gegevens van mijn vereniging en voorzitter doorgegeven worden aan derden in het kader van een informatievraag over de desbetreffende vereniging.</w:t>
      </w:r>
    </w:p>
    <w:p w14:paraId="295D3E64" w14:textId="5A65B487" w:rsidR="00E24691" w:rsidRPr="00402A3B" w:rsidRDefault="004C7121" w:rsidP="00E24691">
      <w:pPr>
        <w:numPr>
          <w:ilvl w:val="0"/>
          <w:numId w:val="40"/>
        </w:numPr>
        <w:spacing w:line="240" w:lineRule="atLeast"/>
        <w:rPr>
          <w:sz w:val="18"/>
          <w:szCs w:val="18"/>
        </w:rPr>
      </w:pPr>
      <w:r w:rsidRPr="004C7121">
        <w:rPr>
          <w:sz w:val="18"/>
          <w:szCs w:val="18"/>
        </w:rPr>
        <w:t xml:space="preserve">Ik geef toestemming om de nieuwsbrief van de </w:t>
      </w:r>
      <w:r>
        <w:rPr>
          <w:sz w:val="18"/>
          <w:szCs w:val="18"/>
        </w:rPr>
        <w:t>gemeente/</w:t>
      </w:r>
      <w:r w:rsidR="00FB1AC7">
        <w:rPr>
          <w:sz w:val="18"/>
          <w:szCs w:val="18"/>
        </w:rPr>
        <w:t>forum cultuur</w:t>
      </w:r>
      <w:r w:rsidRPr="004C7121">
        <w:rPr>
          <w:sz w:val="18"/>
          <w:szCs w:val="18"/>
        </w:rPr>
        <w:t xml:space="preserve"> te ontvangen op de mailadressen die op dit formulier werden ingevuld.</w:t>
      </w:r>
    </w:p>
    <w:p w14:paraId="2453A9A5" w14:textId="5FF59B4F" w:rsidR="00A635F3" w:rsidRPr="00E24691" w:rsidRDefault="007C72A5" w:rsidP="00E24691">
      <w:pPr>
        <w:pStyle w:val="TITEL1"/>
      </w:pPr>
      <w:r w:rsidRPr="0054456B">
        <w:rPr>
          <w:rStyle w:val="normaltextrun1"/>
          <w:rFonts w:ascii="Arial" w:hAnsi="Arial" w:cs="Arial"/>
          <w:sz w:val="22"/>
          <w:szCs w:val="22"/>
          <w:lang w:val="nl-NL"/>
        </w:rPr>
        <w:t> </w:t>
      </w:r>
    </w:p>
    <w:p w14:paraId="4F9ED921" w14:textId="77777777" w:rsidR="00D744B0" w:rsidRDefault="00D744B0" w:rsidP="00970ECD">
      <w:pPr>
        <w:rPr>
          <w:sz w:val="22"/>
        </w:rPr>
      </w:pPr>
    </w:p>
    <w:p w14:paraId="508D5710" w14:textId="32C932A9" w:rsidR="00467321" w:rsidRPr="0054456B" w:rsidRDefault="00467321" w:rsidP="00F96ADA">
      <w:pPr>
        <w:pStyle w:val="paragraph"/>
        <w:textAlignment w:val="baseline"/>
        <w:rPr>
          <w:rFonts w:ascii="Arial" w:hAnsi="Arial" w:cs="Arial"/>
          <w:sz w:val="22"/>
          <w:szCs w:val="22"/>
        </w:rPr>
      </w:pPr>
    </w:p>
    <w:sectPr w:rsidR="00467321" w:rsidRPr="0054456B" w:rsidSect="003B4399">
      <w:headerReference w:type="even" r:id="rId7"/>
      <w:headerReference w:type="default" r:id="rId8"/>
      <w:headerReference w:type="first" r:id="rId9"/>
      <w:pgSz w:w="11900" w:h="16840"/>
      <w:pgMar w:top="23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2C3C" w14:textId="77777777" w:rsidR="003B4399" w:rsidRDefault="003B4399" w:rsidP="00201D6B">
      <w:r>
        <w:separator/>
      </w:r>
    </w:p>
  </w:endnote>
  <w:endnote w:type="continuationSeparator" w:id="0">
    <w:p w14:paraId="37F7C3D2" w14:textId="77777777" w:rsidR="003B4399" w:rsidRDefault="003B4399" w:rsidP="0020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gFuturaMaxiBd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259C" w14:textId="77777777" w:rsidR="003B4399" w:rsidRDefault="003B4399" w:rsidP="00201D6B">
      <w:r>
        <w:separator/>
      </w:r>
    </w:p>
  </w:footnote>
  <w:footnote w:type="continuationSeparator" w:id="0">
    <w:p w14:paraId="5A2C9014" w14:textId="77777777" w:rsidR="003B4399" w:rsidRDefault="003B4399" w:rsidP="0020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D534" w14:textId="6797E7F2" w:rsidR="003B4399" w:rsidRDefault="00402A3B">
    <w:pPr>
      <w:pStyle w:val="Koptekst"/>
    </w:pPr>
    <w:r>
      <w:rPr>
        <w:noProof/>
        <w:lang w:val="en-US" w:eastAsia="nl-NL"/>
      </w:rPr>
      <w:pict w14:anchorId="49AA0A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rief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6D94" w14:textId="42AC507D" w:rsidR="003B4399" w:rsidRDefault="00402A3B">
    <w:pPr>
      <w:pStyle w:val="Koptekst"/>
    </w:pPr>
    <w:r>
      <w:rPr>
        <w:noProof/>
        <w:lang w:val="en-US" w:eastAsia="nl-NL"/>
      </w:rPr>
      <w:pict w14:anchorId="6798A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-71.05pt;margin-top:-117pt;width:595.45pt;height:841.9pt;z-index:-251658240;mso-wrap-edited:f;mso-position-horizontal-relative:margin;mso-position-vertical-relative:margin" wrapcoords="-27 0 -27 21561 21600 21561 21600 0 -27 0">
          <v:imagedata r:id="rId1" o:title="brief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EAA1" w14:textId="1B72020A" w:rsidR="003B4399" w:rsidRDefault="00402A3B">
    <w:pPr>
      <w:pStyle w:val="Koptekst"/>
    </w:pPr>
    <w:r>
      <w:rPr>
        <w:noProof/>
        <w:lang w:val="en-US" w:eastAsia="nl-NL"/>
      </w:rPr>
      <w:pict w14:anchorId="7FC4E8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1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rief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F4BD6C"/>
    <w:multiLevelType w:val="hybridMultilevel"/>
    <w:tmpl w:val="2D17E4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B277D"/>
    <w:multiLevelType w:val="multilevel"/>
    <w:tmpl w:val="35FC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60F13"/>
    <w:multiLevelType w:val="hybridMultilevel"/>
    <w:tmpl w:val="F4B8E1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24C39"/>
    <w:multiLevelType w:val="multilevel"/>
    <w:tmpl w:val="CAB2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FD554B"/>
    <w:multiLevelType w:val="hybridMultilevel"/>
    <w:tmpl w:val="4FE475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A26C0"/>
    <w:multiLevelType w:val="hybridMultilevel"/>
    <w:tmpl w:val="1C8214EA"/>
    <w:lvl w:ilvl="0" w:tplc="E0C6B3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D7DF1"/>
    <w:multiLevelType w:val="hybridMultilevel"/>
    <w:tmpl w:val="B9662C9C"/>
    <w:lvl w:ilvl="0" w:tplc="2B723B64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5E5B4A"/>
    <w:multiLevelType w:val="hybridMultilevel"/>
    <w:tmpl w:val="3CEECD4A"/>
    <w:lvl w:ilvl="0" w:tplc="9A5A01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96EEC"/>
    <w:multiLevelType w:val="multilevel"/>
    <w:tmpl w:val="219E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9C5603"/>
    <w:multiLevelType w:val="hybridMultilevel"/>
    <w:tmpl w:val="E82C76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A0AF7"/>
    <w:multiLevelType w:val="hybridMultilevel"/>
    <w:tmpl w:val="FF3437AA"/>
    <w:lvl w:ilvl="0" w:tplc="8092C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5CD802">
      <w:start w:val="1"/>
      <w:numFmt w:val="bullet"/>
      <w:lvlText w:val="­"/>
      <w:lvlJc w:val="left"/>
      <w:pPr>
        <w:ind w:left="2160" w:hanging="180"/>
      </w:pPr>
      <w:rPr>
        <w:rFonts w:ascii="Courier New" w:hAnsi="Courier New" w:hint="default"/>
      </w:rPr>
    </w:lvl>
    <w:lvl w:ilvl="3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E531B"/>
    <w:multiLevelType w:val="hybridMultilevel"/>
    <w:tmpl w:val="167E5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F7FFE"/>
    <w:multiLevelType w:val="hybridMultilevel"/>
    <w:tmpl w:val="2B5CB8A2"/>
    <w:lvl w:ilvl="0" w:tplc="660400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57086"/>
    <w:multiLevelType w:val="multilevel"/>
    <w:tmpl w:val="AFBC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A67701"/>
    <w:multiLevelType w:val="hybridMultilevel"/>
    <w:tmpl w:val="A3602F38"/>
    <w:lvl w:ilvl="0" w:tplc="5B82268E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513A5"/>
    <w:multiLevelType w:val="hybridMultilevel"/>
    <w:tmpl w:val="E714824A"/>
    <w:lvl w:ilvl="0" w:tplc="E64CA55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51D30"/>
    <w:multiLevelType w:val="hybridMultilevel"/>
    <w:tmpl w:val="EEBE7D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D08A2"/>
    <w:multiLevelType w:val="hybridMultilevel"/>
    <w:tmpl w:val="D504A9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B7AD0"/>
    <w:multiLevelType w:val="hybridMultilevel"/>
    <w:tmpl w:val="85581E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07AC7"/>
    <w:multiLevelType w:val="hybridMultilevel"/>
    <w:tmpl w:val="319E0AA2"/>
    <w:lvl w:ilvl="0" w:tplc="D60078A8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ADE6741"/>
    <w:multiLevelType w:val="hybridMultilevel"/>
    <w:tmpl w:val="0A6AE9F6"/>
    <w:lvl w:ilvl="0" w:tplc="E2A09E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00EF7"/>
    <w:multiLevelType w:val="multilevel"/>
    <w:tmpl w:val="86FE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71536D"/>
    <w:multiLevelType w:val="hybridMultilevel"/>
    <w:tmpl w:val="8D70683A"/>
    <w:lvl w:ilvl="0" w:tplc="7060995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27673"/>
    <w:multiLevelType w:val="hybridMultilevel"/>
    <w:tmpl w:val="D206E7E6"/>
    <w:lvl w:ilvl="0" w:tplc="4210AD4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275A3"/>
    <w:multiLevelType w:val="hybridMultilevel"/>
    <w:tmpl w:val="6732420A"/>
    <w:lvl w:ilvl="0" w:tplc="D6EE1308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B03B5"/>
    <w:multiLevelType w:val="hybridMultilevel"/>
    <w:tmpl w:val="C4348F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97DE3"/>
    <w:multiLevelType w:val="hybridMultilevel"/>
    <w:tmpl w:val="B532E3D8"/>
    <w:lvl w:ilvl="0" w:tplc="D4C872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75EAE"/>
    <w:multiLevelType w:val="hybridMultilevel"/>
    <w:tmpl w:val="E2A8CA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267D9"/>
    <w:multiLevelType w:val="multilevel"/>
    <w:tmpl w:val="7A48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443FA1"/>
    <w:multiLevelType w:val="multilevel"/>
    <w:tmpl w:val="63B0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CE749E"/>
    <w:multiLevelType w:val="multilevel"/>
    <w:tmpl w:val="50C4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16DEF"/>
    <w:multiLevelType w:val="hybridMultilevel"/>
    <w:tmpl w:val="703064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450B6"/>
    <w:multiLevelType w:val="hybridMultilevel"/>
    <w:tmpl w:val="6E985F86"/>
    <w:lvl w:ilvl="0" w:tplc="99F83B18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745FA"/>
    <w:multiLevelType w:val="hybridMultilevel"/>
    <w:tmpl w:val="B25859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66E3F"/>
    <w:multiLevelType w:val="hybridMultilevel"/>
    <w:tmpl w:val="0AEA300A"/>
    <w:lvl w:ilvl="0" w:tplc="5E08C1A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Calibri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25AD4"/>
    <w:multiLevelType w:val="hybridMultilevel"/>
    <w:tmpl w:val="A0E861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274A0"/>
    <w:multiLevelType w:val="multilevel"/>
    <w:tmpl w:val="F762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68283C"/>
    <w:multiLevelType w:val="hybridMultilevel"/>
    <w:tmpl w:val="AE00D58E"/>
    <w:lvl w:ilvl="0" w:tplc="85FED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62039"/>
    <w:multiLevelType w:val="multilevel"/>
    <w:tmpl w:val="D3A8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29"/>
  </w:num>
  <w:num w:numId="5">
    <w:abstractNumId w:val="21"/>
  </w:num>
  <w:num w:numId="6">
    <w:abstractNumId w:val="30"/>
  </w:num>
  <w:num w:numId="7">
    <w:abstractNumId w:val="13"/>
  </w:num>
  <w:num w:numId="8">
    <w:abstractNumId w:val="16"/>
  </w:num>
  <w:num w:numId="9">
    <w:abstractNumId w:val="18"/>
  </w:num>
  <w:num w:numId="10">
    <w:abstractNumId w:val="11"/>
  </w:num>
  <w:num w:numId="11">
    <w:abstractNumId w:val="17"/>
  </w:num>
  <w:num w:numId="12">
    <w:abstractNumId w:val="14"/>
  </w:num>
  <w:num w:numId="13">
    <w:abstractNumId w:val="33"/>
  </w:num>
  <w:num w:numId="14">
    <w:abstractNumId w:val="26"/>
  </w:num>
  <w:num w:numId="15">
    <w:abstractNumId w:val="5"/>
  </w:num>
  <w:num w:numId="16">
    <w:abstractNumId w:val="34"/>
  </w:num>
  <w:num w:numId="17">
    <w:abstractNumId w:val="36"/>
  </w:num>
  <w:num w:numId="18">
    <w:abstractNumId w:val="9"/>
  </w:num>
  <w:num w:numId="19">
    <w:abstractNumId w:val="0"/>
  </w:num>
  <w:num w:numId="20">
    <w:abstractNumId w:val="6"/>
  </w:num>
  <w:num w:numId="21">
    <w:abstractNumId w:val="19"/>
  </w:num>
  <w:num w:numId="22">
    <w:abstractNumId w:val="20"/>
  </w:num>
  <w:num w:numId="23">
    <w:abstractNumId w:val="8"/>
  </w:num>
  <w:num w:numId="24">
    <w:abstractNumId w:val="22"/>
  </w:num>
  <w:num w:numId="25">
    <w:abstractNumId w:val="7"/>
  </w:num>
  <w:num w:numId="26">
    <w:abstractNumId w:val="23"/>
  </w:num>
  <w:num w:numId="27">
    <w:abstractNumId w:val="3"/>
  </w:num>
  <w:num w:numId="28">
    <w:abstractNumId w:val="38"/>
  </w:num>
  <w:num w:numId="29">
    <w:abstractNumId w:val="31"/>
  </w:num>
  <w:num w:numId="30">
    <w:abstractNumId w:val="10"/>
  </w:num>
  <w:num w:numId="31">
    <w:abstractNumId w:val="28"/>
  </w:num>
  <w:num w:numId="32">
    <w:abstractNumId w:val="4"/>
  </w:num>
  <w:num w:numId="33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2"/>
  </w:num>
  <w:num w:numId="36">
    <w:abstractNumId w:val="35"/>
  </w:num>
  <w:num w:numId="37">
    <w:abstractNumId w:val="25"/>
  </w:num>
  <w:num w:numId="38">
    <w:abstractNumId w:val="15"/>
  </w:num>
  <w:num w:numId="39">
    <w:abstractNumId w:val="37"/>
  </w:num>
  <w:num w:numId="4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64" w:dllVersion="6" w:nlCheck="1" w:checkStyle="0"/>
  <w:activeWritingStyle w:appName="MSWord" w:lang="nl-NL" w:vendorID="64" w:dllVersion="6" w:nlCheck="1" w:checkStyle="0"/>
  <w:activeWritingStyle w:appName="MSWord" w:lang="en-US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6B"/>
    <w:rsid w:val="0000105F"/>
    <w:rsid w:val="0002615D"/>
    <w:rsid w:val="0003533E"/>
    <w:rsid w:val="00037F54"/>
    <w:rsid w:val="00040A8B"/>
    <w:rsid w:val="00044461"/>
    <w:rsid w:val="00045670"/>
    <w:rsid w:val="00047A09"/>
    <w:rsid w:val="00061DEE"/>
    <w:rsid w:val="000703F9"/>
    <w:rsid w:val="00071EFE"/>
    <w:rsid w:val="00073A6F"/>
    <w:rsid w:val="000742C7"/>
    <w:rsid w:val="00080D35"/>
    <w:rsid w:val="00093B5C"/>
    <w:rsid w:val="00094F5C"/>
    <w:rsid w:val="000A3251"/>
    <w:rsid w:val="000C0931"/>
    <w:rsid w:val="000C61D8"/>
    <w:rsid w:val="000D2F6B"/>
    <w:rsid w:val="000D394B"/>
    <w:rsid w:val="000E52D6"/>
    <w:rsid w:val="000F37E1"/>
    <w:rsid w:val="00113DAD"/>
    <w:rsid w:val="00120D86"/>
    <w:rsid w:val="00121D0A"/>
    <w:rsid w:val="00124622"/>
    <w:rsid w:val="001257C9"/>
    <w:rsid w:val="0012738C"/>
    <w:rsid w:val="00127D16"/>
    <w:rsid w:val="00131FEC"/>
    <w:rsid w:val="00133999"/>
    <w:rsid w:val="0014159F"/>
    <w:rsid w:val="00145AE6"/>
    <w:rsid w:val="00161F89"/>
    <w:rsid w:val="00164FB9"/>
    <w:rsid w:val="00174D88"/>
    <w:rsid w:val="0017509D"/>
    <w:rsid w:val="00180BD2"/>
    <w:rsid w:val="00185ED8"/>
    <w:rsid w:val="0018602C"/>
    <w:rsid w:val="00192B82"/>
    <w:rsid w:val="001A2CF9"/>
    <w:rsid w:val="001A425E"/>
    <w:rsid w:val="001C2A66"/>
    <w:rsid w:val="001C4741"/>
    <w:rsid w:val="001D1401"/>
    <w:rsid w:val="001D3751"/>
    <w:rsid w:val="001D52AB"/>
    <w:rsid w:val="001D7A4A"/>
    <w:rsid w:val="001E083F"/>
    <w:rsid w:val="001E0A69"/>
    <w:rsid w:val="001E4657"/>
    <w:rsid w:val="001E5566"/>
    <w:rsid w:val="001E71F4"/>
    <w:rsid w:val="001F3A75"/>
    <w:rsid w:val="001F748C"/>
    <w:rsid w:val="00201D6B"/>
    <w:rsid w:val="00204712"/>
    <w:rsid w:val="00212F0F"/>
    <w:rsid w:val="0022622F"/>
    <w:rsid w:val="00230FB4"/>
    <w:rsid w:val="00233069"/>
    <w:rsid w:val="00277BEF"/>
    <w:rsid w:val="002811D9"/>
    <w:rsid w:val="002A3991"/>
    <w:rsid w:val="002A6FBA"/>
    <w:rsid w:val="002C4508"/>
    <w:rsid w:val="002D66EF"/>
    <w:rsid w:val="002E29D6"/>
    <w:rsid w:val="002F3034"/>
    <w:rsid w:val="002F5C7D"/>
    <w:rsid w:val="003013D2"/>
    <w:rsid w:val="00303500"/>
    <w:rsid w:val="0030633B"/>
    <w:rsid w:val="003067CC"/>
    <w:rsid w:val="00316E15"/>
    <w:rsid w:val="003174DC"/>
    <w:rsid w:val="00330C6C"/>
    <w:rsid w:val="00337943"/>
    <w:rsid w:val="00340795"/>
    <w:rsid w:val="0034371B"/>
    <w:rsid w:val="00343AB3"/>
    <w:rsid w:val="00357B75"/>
    <w:rsid w:val="00362755"/>
    <w:rsid w:val="00363E1D"/>
    <w:rsid w:val="00367E39"/>
    <w:rsid w:val="00373095"/>
    <w:rsid w:val="00380ECC"/>
    <w:rsid w:val="00381620"/>
    <w:rsid w:val="00394CE1"/>
    <w:rsid w:val="003A5E5E"/>
    <w:rsid w:val="003B11B6"/>
    <w:rsid w:val="003B4399"/>
    <w:rsid w:val="003C0871"/>
    <w:rsid w:val="003E12CB"/>
    <w:rsid w:val="003F04FE"/>
    <w:rsid w:val="003F2620"/>
    <w:rsid w:val="003F5D70"/>
    <w:rsid w:val="00402A3B"/>
    <w:rsid w:val="004034A2"/>
    <w:rsid w:val="00417D20"/>
    <w:rsid w:val="004271C9"/>
    <w:rsid w:val="00446DC9"/>
    <w:rsid w:val="00457DEB"/>
    <w:rsid w:val="00463C08"/>
    <w:rsid w:val="00467321"/>
    <w:rsid w:val="004760D9"/>
    <w:rsid w:val="00481FF8"/>
    <w:rsid w:val="00483062"/>
    <w:rsid w:val="0048464D"/>
    <w:rsid w:val="00490C29"/>
    <w:rsid w:val="004A0ED1"/>
    <w:rsid w:val="004A2ED2"/>
    <w:rsid w:val="004B77C9"/>
    <w:rsid w:val="004C1C01"/>
    <w:rsid w:val="004C1D57"/>
    <w:rsid w:val="004C22AE"/>
    <w:rsid w:val="004C7121"/>
    <w:rsid w:val="004D1654"/>
    <w:rsid w:val="004D45E6"/>
    <w:rsid w:val="004D5D1D"/>
    <w:rsid w:val="004D6172"/>
    <w:rsid w:val="004E0097"/>
    <w:rsid w:val="004E5F4E"/>
    <w:rsid w:val="004F49DA"/>
    <w:rsid w:val="004F4F63"/>
    <w:rsid w:val="005051AF"/>
    <w:rsid w:val="00505D3E"/>
    <w:rsid w:val="005102BE"/>
    <w:rsid w:val="0054175C"/>
    <w:rsid w:val="00543A41"/>
    <w:rsid w:val="0054456B"/>
    <w:rsid w:val="0054770F"/>
    <w:rsid w:val="005517D8"/>
    <w:rsid w:val="00552230"/>
    <w:rsid w:val="005569FD"/>
    <w:rsid w:val="00556C59"/>
    <w:rsid w:val="005575F3"/>
    <w:rsid w:val="0056482A"/>
    <w:rsid w:val="00566E02"/>
    <w:rsid w:val="00570282"/>
    <w:rsid w:val="005807E5"/>
    <w:rsid w:val="005834E9"/>
    <w:rsid w:val="0058477D"/>
    <w:rsid w:val="00584837"/>
    <w:rsid w:val="00586492"/>
    <w:rsid w:val="005A19EC"/>
    <w:rsid w:val="005B54C9"/>
    <w:rsid w:val="005B591C"/>
    <w:rsid w:val="005B5C4D"/>
    <w:rsid w:val="005B6306"/>
    <w:rsid w:val="005B6B14"/>
    <w:rsid w:val="005C04AC"/>
    <w:rsid w:val="005C2E00"/>
    <w:rsid w:val="005C44C5"/>
    <w:rsid w:val="005E6B1C"/>
    <w:rsid w:val="005F2807"/>
    <w:rsid w:val="005F2E32"/>
    <w:rsid w:val="005F7956"/>
    <w:rsid w:val="006049F2"/>
    <w:rsid w:val="00615D2B"/>
    <w:rsid w:val="00616A97"/>
    <w:rsid w:val="006222A9"/>
    <w:rsid w:val="00632ABB"/>
    <w:rsid w:val="00635A3A"/>
    <w:rsid w:val="00642ECF"/>
    <w:rsid w:val="00653E5B"/>
    <w:rsid w:val="00662ECE"/>
    <w:rsid w:val="00670E3C"/>
    <w:rsid w:val="006823F8"/>
    <w:rsid w:val="006854FC"/>
    <w:rsid w:val="00687BAA"/>
    <w:rsid w:val="006C3FEA"/>
    <w:rsid w:val="006D57E4"/>
    <w:rsid w:val="006E23C2"/>
    <w:rsid w:val="006E6A21"/>
    <w:rsid w:val="006E761B"/>
    <w:rsid w:val="006F2274"/>
    <w:rsid w:val="006F76C2"/>
    <w:rsid w:val="007028F8"/>
    <w:rsid w:val="007031B6"/>
    <w:rsid w:val="00720C82"/>
    <w:rsid w:val="00723B84"/>
    <w:rsid w:val="007314FD"/>
    <w:rsid w:val="00746AC5"/>
    <w:rsid w:val="00757E07"/>
    <w:rsid w:val="0076762E"/>
    <w:rsid w:val="00772066"/>
    <w:rsid w:val="007724A1"/>
    <w:rsid w:val="007944DA"/>
    <w:rsid w:val="00797D28"/>
    <w:rsid w:val="007A4CFF"/>
    <w:rsid w:val="007A4DA5"/>
    <w:rsid w:val="007A67BC"/>
    <w:rsid w:val="007B0A90"/>
    <w:rsid w:val="007C6666"/>
    <w:rsid w:val="007C72A5"/>
    <w:rsid w:val="007C7DF6"/>
    <w:rsid w:val="007D2A0B"/>
    <w:rsid w:val="007D668C"/>
    <w:rsid w:val="007F257C"/>
    <w:rsid w:val="007F7B85"/>
    <w:rsid w:val="008029CA"/>
    <w:rsid w:val="00805623"/>
    <w:rsid w:val="00813BE1"/>
    <w:rsid w:val="00861FC9"/>
    <w:rsid w:val="00862278"/>
    <w:rsid w:val="008657B0"/>
    <w:rsid w:val="00867AB8"/>
    <w:rsid w:val="00867B09"/>
    <w:rsid w:val="008719E8"/>
    <w:rsid w:val="00880561"/>
    <w:rsid w:val="008816A6"/>
    <w:rsid w:val="0088562A"/>
    <w:rsid w:val="0089162A"/>
    <w:rsid w:val="00892532"/>
    <w:rsid w:val="008943D1"/>
    <w:rsid w:val="008A1AFC"/>
    <w:rsid w:val="008A79A1"/>
    <w:rsid w:val="008B316C"/>
    <w:rsid w:val="008B33D3"/>
    <w:rsid w:val="008B37DB"/>
    <w:rsid w:val="008C1DA8"/>
    <w:rsid w:val="008C4537"/>
    <w:rsid w:val="008D37A1"/>
    <w:rsid w:val="008D656B"/>
    <w:rsid w:val="008E2DDD"/>
    <w:rsid w:val="008F0F1C"/>
    <w:rsid w:val="009047DC"/>
    <w:rsid w:val="009465E5"/>
    <w:rsid w:val="009466E7"/>
    <w:rsid w:val="00950F48"/>
    <w:rsid w:val="00950FA1"/>
    <w:rsid w:val="009677A0"/>
    <w:rsid w:val="00970ECD"/>
    <w:rsid w:val="0099247B"/>
    <w:rsid w:val="0099455E"/>
    <w:rsid w:val="00995836"/>
    <w:rsid w:val="009B0436"/>
    <w:rsid w:val="009B5028"/>
    <w:rsid w:val="009C487A"/>
    <w:rsid w:val="009C7D66"/>
    <w:rsid w:val="009D6AB7"/>
    <w:rsid w:val="009E132F"/>
    <w:rsid w:val="009E49CE"/>
    <w:rsid w:val="009F3706"/>
    <w:rsid w:val="00A0323B"/>
    <w:rsid w:val="00A23D8E"/>
    <w:rsid w:val="00A37C5A"/>
    <w:rsid w:val="00A46448"/>
    <w:rsid w:val="00A635F3"/>
    <w:rsid w:val="00A6618B"/>
    <w:rsid w:val="00A826BE"/>
    <w:rsid w:val="00A91AF5"/>
    <w:rsid w:val="00A93871"/>
    <w:rsid w:val="00A94632"/>
    <w:rsid w:val="00A96FD9"/>
    <w:rsid w:val="00AA3D0A"/>
    <w:rsid w:val="00AA3EAD"/>
    <w:rsid w:val="00AA5A00"/>
    <w:rsid w:val="00AB1ED8"/>
    <w:rsid w:val="00AF0DD7"/>
    <w:rsid w:val="00B008C5"/>
    <w:rsid w:val="00B014D1"/>
    <w:rsid w:val="00B102F9"/>
    <w:rsid w:val="00B2199D"/>
    <w:rsid w:val="00B22DC7"/>
    <w:rsid w:val="00B2320D"/>
    <w:rsid w:val="00B27CB6"/>
    <w:rsid w:val="00B37C40"/>
    <w:rsid w:val="00B4772A"/>
    <w:rsid w:val="00B54374"/>
    <w:rsid w:val="00B62478"/>
    <w:rsid w:val="00B67CFE"/>
    <w:rsid w:val="00B73BD1"/>
    <w:rsid w:val="00B84927"/>
    <w:rsid w:val="00B9493E"/>
    <w:rsid w:val="00B952DA"/>
    <w:rsid w:val="00BA3D14"/>
    <w:rsid w:val="00BB3A21"/>
    <w:rsid w:val="00BB5044"/>
    <w:rsid w:val="00BB74AE"/>
    <w:rsid w:val="00BD2035"/>
    <w:rsid w:val="00BD5A16"/>
    <w:rsid w:val="00C061AA"/>
    <w:rsid w:val="00C1209D"/>
    <w:rsid w:val="00C2599B"/>
    <w:rsid w:val="00C36BF9"/>
    <w:rsid w:val="00C379ED"/>
    <w:rsid w:val="00C44C49"/>
    <w:rsid w:val="00C52F55"/>
    <w:rsid w:val="00C76C53"/>
    <w:rsid w:val="00C773F3"/>
    <w:rsid w:val="00C815DE"/>
    <w:rsid w:val="00CA592B"/>
    <w:rsid w:val="00CA6EDD"/>
    <w:rsid w:val="00CB0F3F"/>
    <w:rsid w:val="00CB704B"/>
    <w:rsid w:val="00CC4BF7"/>
    <w:rsid w:val="00CC5EFF"/>
    <w:rsid w:val="00CC73AE"/>
    <w:rsid w:val="00CD571C"/>
    <w:rsid w:val="00CE346F"/>
    <w:rsid w:val="00CF678B"/>
    <w:rsid w:val="00CF7288"/>
    <w:rsid w:val="00D025B6"/>
    <w:rsid w:val="00D03D61"/>
    <w:rsid w:val="00D11177"/>
    <w:rsid w:val="00D341A3"/>
    <w:rsid w:val="00D56817"/>
    <w:rsid w:val="00D67D7B"/>
    <w:rsid w:val="00D744B0"/>
    <w:rsid w:val="00D80242"/>
    <w:rsid w:val="00D81A3F"/>
    <w:rsid w:val="00D900E4"/>
    <w:rsid w:val="00D93CCF"/>
    <w:rsid w:val="00D973FC"/>
    <w:rsid w:val="00D9764A"/>
    <w:rsid w:val="00DA12B0"/>
    <w:rsid w:val="00DA1E28"/>
    <w:rsid w:val="00DA2B65"/>
    <w:rsid w:val="00DB3451"/>
    <w:rsid w:val="00DB3C9F"/>
    <w:rsid w:val="00DB638C"/>
    <w:rsid w:val="00DB7D88"/>
    <w:rsid w:val="00DC02D0"/>
    <w:rsid w:val="00DC4820"/>
    <w:rsid w:val="00DD4491"/>
    <w:rsid w:val="00DD7CE7"/>
    <w:rsid w:val="00DE4B49"/>
    <w:rsid w:val="00DE7B51"/>
    <w:rsid w:val="00DF78C3"/>
    <w:rsid w:val="00E03FD2"/>
    <w:rsid w:val="00E0652E"/>
    <w:rsid w:val="00E1045F"/>
    <w:rsid w:val="00E24691"/>
    <w:rsid w:val="00E25FA6"/>
    <w:rsid w:val="00E449E9"/>
    <w:rsid w:val="00E45FFC"/>
    <w:rsid w:val="00E63617"/>
    <w:rsid w:val="00E7100B"/>
    <w:rsid w:val="00E7255C"/>
    <w:rsid w:val="00E8011F"/>
    <w:rsid w:val="00E84DD6"/>
    <w:rsid w:val="00E852C3"/>
    <w:rsid w:val="00E85308"/>
    <w:rsid w:val="00E8598B"/>
    <w:rsid w:val="00E926A4"/>
    <w:rsid w:val="00E9653C"/>
    <w:rsid w:val="00EA4087"/>
    <w:rsid w:val="00EA77E7"/>
    <w:rsid w:val="00EB39DE"/>
    <w:rsid w:val="00EB42BB"/>
    <w:rsid w:val="00EB4911"/>
    <w:rsid w:val="00EC3823"/>
    <w:rsid w:val="00EC4029"/>
    <w:rsid w:val="00EC58CC"/>
    <w:rsid w:val="00ED0E0D"/>
    <w:rsid w:val="00ED22E2"/>
    <w:rsid w:val="00ED4008"/>
    <w:rsid w:val="00ED58B4"/>
    <w:rsid w:val="00EF3E0D"/>
    <w:rsid w:val="00EF4D28"/>
    <w:rsid w:val="00F004AB"/>
    <w:rsid w:val="00F04104"/>
    <w:rsid w:val="00F11864"/>
    <w:rsid w:val="00F15664"/>
    <w:rsid w:val="00F2386F"/>
    <w:rsid w:val="00F30949"/>
    <w:rsid w:val="00F355F0"/>
    <w:rsid w:val="00F3576B"/>
    <w:rsid w:val="00F37A49"/>
    <w:rsid w:val="00F57075"/>
    <w:rsid w:val="00F67725"/>
    <w:rsid w:val="00F75499"/>
    <w:rsid w:val="00F83EAC"/>
    <w:rsid w:val="00F852E4"/>
    <w:rsid w:val="00F869C5"/>
    <w:rsid w:val="00F9321C"/>
    <w:rsid w:val="00F95A7F"/>
    <w:rsid w:val="00F96ADA"/>
    <w:rsid w:val="00FA2444"/>
    <w:rsid w:val="00FB0AD0"/>
    <w:rsid w:val="00FB1AC7"/>
    <w:rsid w:val="00FC39F2"/>
    <w:rsid w:val="00FE1237"/>
    <w:rsid w:val="00FE2898"/>
    <w:rsid w:val="00FE3713"/>
    <w:rsid w:val="00FE5B9E"/>
    <w:rsid w:val="00FF0B96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4CFD2"/>
  <w14:defaultImageDpi w14:val="330"/>
  <w15:docId w15:val="{9AD092C0-05AB-40E3-B406-20A7A3FB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odycopy_laakdal"/>
    <w:rsid w:val="00357B75"/>
    <w:rPr>
      <w:rFonts w:ascii="Arial" w:eastAsiaTheme="minorHAnsi" w:hAnsi="Arial"/>
      <w:sz w:val="20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3B4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773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1D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1D6B"/>
  </w:style>
  <w:style w:type="paragraph" w:styleId="Voettekst">
    <w:name w:val="footer"/>
    <w:basedOn w:val="Standaard"/>
    <w:link w:val="VoettekstChar"/>
    <w:uiPriority w:val="99"/>
    <w:unhideWhenUsed/>
    <w:rsid w:val="00201D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1D6B"/>
  </w:style>
  <w:style w:type="paragraph" w:styleId="Lijstalinea">
    <w:name w:val="List Paragraph"/>
    <w:basedOn w:val="Standaard"/>
    <w:uiPriority w:val="34"/>
    <w:qFormat/>
    <w:rsid w:val="00201D6B"/>
    <w:pPr>
      <w:ind w:left="720"/>
      <w:contextualSpacing/>
    </w:pPr>
  </w:style>
  <w:style w:type="character" w:styleId="Hyperlink">
    <w:name w:val="Hyperlink"/>
    <w:uiPriority w:val="99"/>
    <w:unhideWhenUsed/>
    <w:rsid w:val="00201D6B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1D6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1D6B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3B43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customStyle="1" w:styleId="TITEL1">
    <w:name w:val="TITEL 1"/>
    <w:basedOn w:val="Kop1"/>
    <w:qFormat/>
    <w:rsid w:val="001E0A69"/>
    <w:pPr>
      <w:spacing w:before="0"/>
    </w:pPr>
    <w:rPr>
      <w:rFonts w:ascii="CgFuturaMaxiBd" w:hAnsi="CgFuturaMaxiBd"/>
      <w:color w:val="3EA9D5"/>
    </w:rPr>
  </w:style>
  <w:style w:type="paragraph" w:customStyle="1" w:styleId="TITEL2">
    <w:name w:val="TITEL 2"/>
    <w:basedOn w:val="Kop1"/>
    <w:qFormat/>
    <w:rsid w:val="001E0A69"/>
    <w:pPr>
      <w:spacing w:before="0"/>
    </w:pPr>
    <w:rPr>
      <w:rFonts w:ascii="CgFuturaMaxiBd" w:hAnsi="CgFuturaMaxiBd"/>
      <w:color w:val="678492"/>
      <w:sz w:val="24"/>
      <w:szCs w:val="24"/>
    </w:rPr>
  </w:style>
  <w:style w:type="paragraph" w:customStyle="1" w:styleId="BODYTEXT">
    <w:name w:val="BODYTEXT"/>
    <w:basedOn w:val="Kop1"/>
    <w:qFormat/>
    <w:rsid w:val="001E0A69"/>
    <w:pPr>
      <w:spacing w:before="0"/>
      <w:jc w:val="both"/>
    </w:pPr>
    <w:rPr>
      <w:rFonts w:ascii="Arial" w:hAnsi="Arial"/>
      <w:b w:val="0"/>
      <w:color w:val="000000" w:themeColor="text1"/>
      <w:sz w:val="20"/>
      <w:szCs w:val="20"/>
      <w:lang w:eastAsia="nl-NL"/>
    </w:rPr>
  </w:style>
  <w:style w:type="paragraph" w:customStyle="1" w:styleId="BODYTEXTVET">
    <w:name w:val="BODYTEXT VET"/>
    <w:basedOn w:val="Kop1"/>
    <w:qFormat/>
    <w:rsid w:val="001E0A69"/>
    <w:pPr>
      <w:spacing w:before="0"/>
    </w:pPr>
    <w:rPr>
      <w:rFonts w:ascii="Arial" w:hAnsi="Arial"/>
      <w:color w:val="000000" w:themeColor="text1"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0A3251"/>
    <w:pPr>
      <w:spacing w:before="100" w:beforeAutospacing="1" w:after="100" w:afterAutospacing="1"/>
    </w:pPr>
    <w:rPr>
      <w:rFonts w:ascii="Times" w:eastAsiaTheme="minorEastAsia" w:hAnsi="Times" w:cs="Times New Roman"/>
      <w:szCs w:val="20"/>
      <w:lang w:eastAsia="nl-NL"/>
    </w:rPr>
  </w:style>
  <w:style w:type="paragraph" w:customStyle="1" w:styleId="Default">
    <w:name w:val="Default"/>
    <w:rsid w:val="00B008C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2F0F"/>
    <w:rPr>
      <w:color w:val="800080" w:themeColor="followedHyperlink"/>
      <w:u w:val="single"/>
    </w:rPr>
  </w:style>
  <w:style w:type="paragraph" w:customStyle="1" w:styleId="paragraph">
    <w:name w:val="paragraph"/>
    <w:basedOn w:val="Standaard"/>
    <w:rsid w:val="007C72A5"/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spellingerror">
    <w:name w:val="spellingerror"/>
    <w:basedOn w:val="Standaardalinea-lettertype"/>
    <w:rsid w:val="007C72A5"/>
  </w:style>
  <w:style w:type="character" w:customStyle="1" w:styleId="normaltextrun1">
    <w:name w:val="normaltextrun1"/>
    <w:basedOn w:val="Standaardalinea-lettertype"/>
    <w:rsid w:val="007C72A5"/>
  </w:style>
  <w:style w:type="character" w:customStyle="1" w:styleId="eop">
    <w:name w:val="eop"/>
    <w:basedOn w:val="Standaardalinea-lettertype"/>
    <w:rsid w:val="007C72A5"/>
  </w:style>
  <w:style w:type="character" w:styleId="Nadruk">
    <w:name w:val="Emphasis"/>
    <w:basedOn w:val="Standaardalinea-lettertype"/>
    <w:uiPriority w:val="20"/>
    <w:qFormat/>
    <w:rsid w:val="008E2DDD"/>
    <w:rPr>
      <w:i/>
      <w:iCs/>
    </w:rPr>
  </w:style>
  <w:style w:type="character" w:customStyle="1" w:styleId="Kop2Char">
    <w:name w:val="Kop 2 Char"/>
    <w:basedOn w:val="Standaardalinea-lettertype"/>
    <w:link w:val="Kop2"/>
    <w:uiPriority w:val="9"/>
    <w:rsid w:val="00C773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instanews-momentparagraph">
    <w:name w:val="instanews-moment__paragraph"/>
    <w:basedOn w:val="Standaard"/>
    <w:rsid w:val="00C773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309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0949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0949"/>
    <w:rPr>
      <w:rFonts w:ascii="Arial" w:eastAsiaTheme="minorHAnsi" w:hAnsi="Arial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094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0949"/>
    <w:rPr>
      <w:rFonts w:ascii="Arial" w:eastAsiaTheme="minorHAnsi" w:hAnsi="Arial"/>
      <w:b/>
      <w:bCs/>
      <w:sz w:val="20"/>
      <w:szCs w:val="20"/>
      <w:lang w:eastAsia="en-US"/>
    </w:rPr>
  </w:style>
  <w:style w:type="character" w:customStyle="1" w:styleId="f16">
    <w:name w:val="f16"/>
    <w:basedOn w:val="Standaardalinea-lettertype"/>
    <w:rsid w:val="0022622F"/>
  </w:style>
  <w:style w:type="character" w:customStyle="1" w:styleId="f20">
    <w:name w:val="f20"/>
    <w:basedOn w:val="Standaardalinea-lettertype"/>
    <w:rsid w:val="0022622F"/>
  </w:style>
  <w:style w:type="character" w:styleId="Zwaar">
    <w:name w:val="Strong"/>
    <w:basedOn w:val="Standaardalinea-lettertype"/>
    <w:uiPriority w:val="22"/>
    <w:qFormat/>
    <w:rsid w:val="00337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53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15768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28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Davine .be</dc:creator>
  <cp:keywords/>
  <dc:description/>
  <cp:lastModifiedBy>Stephanie Verluyten</cp:lastModifiedBy>
  <cp:revision>11</cp:revision>
  <cp:lastPrinted>2020-05-19T10:49:00Z</cp:lastPrinted>
  <dcterms:created xsi:type="dcterms:W3CDTF">2021-09-21T13:44:00Z</dcterms:created>
  <dcterms:modified xsi:type="dcterms:W3CDTF">2021-09-21T13:55:00Z</dcterms:modified>
</cp:coreProperties>
</file>