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159" w:rsidRDefault="00EC6159" w:rsidP="00EC6159">
      <w:pPr>
        <w:pStyle w:val="Titel"/>
      </w:pPr>
      <w:r>
        <w:t>Inschrijvingsformulier</w:t>
      </w:r>
      <w:bookmarkStart w:id="0" w:name="_GoBack"/>
      <w:bookmarkEnd w:id="0"/>
    </w:p>
    <w:p w:rsidR="00EC6159" w:rsidRDefault="00EC6159" w:rsidP="00EC6159"/>
    <w:p w:rsidR="00EC6159" w:rsidRDefault="00EC6159" w:rsidP="00EC6159">
      <w:r>
        <w:t>Ondergetekende:</w:t>
      </w:r>
    </w:p>
    <w:tbl>
      <w:tblPr>
        <w:tblStyle w:val="Tabelraster"/>
        <w:tblW w:w="9067" w:type="dxa"/>
        <w:tblInd w:w="0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EC6159" w:rsidTr="00EC6159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DEF3"/>
            <w:hideMark/>
          </w:tcPr>
          <w:p w:rsidR="00EC6159" w:rsidRDefault="00EC6159">
            <w:pPr>
              <w:jc w:val="center"/>
              <w:rPr>
                <w:b/>
              </w:rPr>
            </w:pPr>
            <w:r>
              <w:rPr>
                <w:b/>
              </w:rPr>
              <w:t>Natuurlijk persoon</w:t>
            </w:r>
          </w:p>
        </w:tc>
      </w:tr>
      <w:tr w:rsidR="00EC6159" w:rsidTr="00EC6159">
        <w:trPr>
          <w:trHeight w:val="3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59" w:rsidRDefault="00EC6159">
            <w:r>
              <w:t>Naam en voornaam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59" w:rsidRDefault="00EC6159"/>
        </w:tc>
      </w:tr>
      <w:tr w:rsidR="00EC6159" w:rsidTr="00EC6159">
        <w:trPr>
          <w:trHeight w:val="3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59" w:rsidRDefault="00EC6159">
            <w:r>
              <w:t>Geboorteplaats- en datum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59" w:rsidRDefault="00EC6159"/>
        </w:tc>
      </w:tr>
      <w:tr w:rsidR="00EC6159" w:rsidTr="00EC6159">
        <w:trPr>
          <w:trHeight w:val="3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59" w:rsidRDefault="00EC6159">
            <w:r>
              <w:t>Nationaliteit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59" w:rsidRDefault="00EC6159"/>
        </w:tc>
      </w:tr>
      <w:tr w:rsidR="00EC6159" w:rsidTr="00EC6159">
        <w:trPr>
          <w:trHeight w:val="3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59" w:rsidRDefault="00EC6159">
            <w:r>
              <w:t>Woonplaats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59" w:rsidRDefault="00EC6159"/>
          <w:p w:rsidR="00EC6159" w:rsidRDefault="00EC6159"/>
        </w:tc>
      </w:tr>
      <w:tr w:rsidR="00EC6159" w:rsidTr="00EC6159">
        <w:trPr>
          <w:trHeight w:val="3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59" w:rsidRDefault="00EC6159">
            <w:r>
              <w:t>Telefoonnummer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59" w:rsidRDefault="00EC6159"/>
        </w:tc>
      </w:tr>
      <w:tr w:rsidR="00EC6159" w:rsidTr="00EC6159">
        <w:trPr>
          <w:trHeight w:val="3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59" w:rsidRDefault="00EC6159">
            <w:r>
              <w:t>e-mail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59" w:rsidRDefault="00EC6159"/>
        </w:tc>
      </w:tr>
    </w:tbl>
    <w:p w:rsidR="00EC6159" w:rsidRDefault="00EC6159" w:rsidP="00EC6159">
      <w:r>
        <w:t>Of</w:t>
      </w:r>
    </w:p>
    <w:tbl>
      <w:tblPr>
        <w:tblStyle w:val="Tabelraster"/>
        <w:tblW w:w="9062" w:type="dxa"/>
        <w:tblInd w:w="0" w:type="dxa"/>
        <w:tblLook w:val="04A0" w:firstRow="1" w:lastRow="0" w:firstColumn="1" w:lastColumn="0" w:noHBand="0" w:noVBand="1"/>
      </w:tblPr>
      <w:tblGrid>
        <w:gridCol w:w="3256"/>
        <w:gridCol w:w="5806"/>
      </w:tblGrid>
      <w:tr w:rsidR="00EC6159" w:rsidTr="00EC6159">
        <w:trPr>
          <w:trHeight w:val="2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DEF3"/>
            <w:hideMark/>
          </w:tcPr>
          <w:p w:rsidR="00EC6159" w:rsidRDefault="00EC6159">
            <w:pPr>
              <w:jc w:val="center"/>
              <w:rPr>
                <w:b/>
              </w:rPr>
            </w:pPr>
            <w:r>
              <w:rPr>
                <w:b/>
              </w:rPr>
              <w:t>Rechtspersoon</w:t>
            </w:r>
          </w:p>
        </w:tc>
      </w:tr>
      <w:tr w:rsidR="00EC6159" w:rsidTr="00EC6159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59" w:rsidRDefault="00EC6159">
            <w:r>
              <w:t>Naam vennootschap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59" w:rsidRDefault="00EC6159"/>
        </w:tc>
      </w:tr>
      <w:tr w:rsidR="00EC6159" w:rsidTr="00EC6159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59" w:rsidRDefault="00EC6159">
            <w:r>
              <w:t>Rechtsvorm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59" w:rsidRDefault="00EC6159"/>
        </w:tc>
      </w:tr>
      <w:tr w:rsidR="00EC6159" w:rsidTr="00EC6159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59" w:rsidRDefault="00EC6159">
            <w:r>
              <w:t>Adres zetel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59" w:rsidRDefault="00EC6159">
            <w:r>
              <w:br/>
            </w:r>
          </w:p>
        </w:tc>
      </w:tr>
      <w:tr w:rsidR="00EC6159" w:rsidTr="00EC6159">
        <w:trPr>
          <w:trHeight w:val="2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59" w:rsidRDefault="00EC6159">
            <w:pPr>
              <w:jc w:val="center"/>
            </w:pPr>
            <w:r>
              <w:t>Vertegenwoordigd door</w:t>
            </w:r>
          </w:p>
        </w:tc>
      </w:tr>
      <w:tr w:rsidR="00EC6159" w:rsidTr="00EC6159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59" w:rsidRDefault="00EC6159">
            <w:r>
              <w:t>Naam en voornaam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59" w:rsidRDefault="00EC6159"/>
        </w:tc>
      </w:tr>
      <w:tr w:rsidR="00EC6159" w:rsidTr="00EC6159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59" w:rsidRDefault="00EC6159">
            <w:r>
              <w:t>Geboorteplaats- en datum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59" w:rsidRDefault="00EC6159"/>
        </w:tc>
      </w:tr>
      <w:tr w:rsidR="00EC6159" w:rsidTr="00EC6159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59" w:rsidRDefault="00EC6159">
            <w:r>
              <w:t>Nationaliteit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59" w:rsidRDefault="00EC6159"/>
        </w:tc>
      </w:tr>
      <w:tr w:rsidR="00EC6159" w:rsidTr="00EC6159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59" w:rsidRDefault="00EC6159">
            <w:r>
              <w:t>Woonplaats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59" w:rsidRDefault="00EC6159">
            <w:r>
              <w:br/>
            </w:r>
            <w:r>
              <w:br/>
            </w:r>
          </w:p>
        </w:tc>
      </w:tr>
      <w:tr w:rsidR="00EC6159" w:rsidTr="00EC6159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59" w:rsidRDefault="00EC6159">
            <w:r>
              <w:t xml:space="preserve">Telefoonnummer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59" w:rsidRDefault="00EC6159"/>
        </w:tc>
      </w:tr>
      <w:tr w:rsidR="00EC6159" w:rsidTr="00EC6159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59" w:rsidRDefault="00EC6159">
            <w:r>
              <w:t xml:space="preserve">e-mail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59" w:rsidRDefault="00EC6159"/>
        </w:tc>
      </w:tr>
    </w:tbl>
    <w:p w:rsidR="00EC6159" w:rsidRPr="000D7223" w:rsidRDefault="00EC6159" w:rsidP="00EC6159"/>
    <w:p w:rsidR="00EC6159" w:rsidRPr="000D7223" w:rsidRDefault="00EC6159" w:rsidP="00EC6159">
      <w:pPr>
        <w:pStyle w:val="Lijstalinea"/>
        <w:numPr>
          <w:ilvl w:val="0"/>
          <w:numId w:val="1"/>
        </w:numPr>
        <w:ind w:left="426"/>
      </w:pPr>
      <w:r w:rsidRPr="000D7223">
        <w:rPr>
          <w:w w:val="105"/>
        </w:rPr>
        <w:t>Schrijft in voor een maandelijkse concessievergoeding van €  ............................ (minimaal 800 euro) ten gunste van het gemeentebestuur van Laakdal als concessiegever, vanaf de aanvang tot het einde van de duur van de concessieovereenkomst.</w:t>
      </w:r>
    </w:p>
    <w:p w:rsidR="00EC6159" w:rsidRPr="000D7223" w:rsidRDefault="00EC6159" w:rsidP="00EC6159">
      <w:pPr>
        <w:pStyle w:val="Lijstalinea"/>
        <w:numPr>
          <w:ilvl w:val="0"/>
          <w:numId w:val="1"/>
        </w:numPr>
        <w:ind w:left="426"/>
      </w:pPr>
      <w:r w:rsidRPr="000D7223">
        <w:rPr>
          <w:w w:val="105"/>
        </w:rPr>
        <w:t xml:space="preserve">verklaart kennis te hebben genomen van de voorwaarden tot het bekomen van de concessie voor de uitbating van " ‘t </w:t>
      </w:r>
      <w:proofErr w:type="spellStart"/>
      <w:r w:rsidRPr="000D7223">
        <w:rPr>
          <w:w w:val="105"/>
        </w:rPr>
        <w:t>Fortun</w:t>
      </w:r>
      <w:proofErr w:type="spellEnd"/>
      <w:r w:rsidRPr="000D7223">
        <w:rPr>
          <w:w w:val="105"/>
        </w:rPr>
        <w:t>" gelegen te Laakdal, door de gemeenteraad goedgekeurd in</w:t>
      </w:r>
      <w:r w:rsidRPr="000D7223">
        <w:rPr>
          <w:spacing w:val="10"/>
          <w:w w:val="105"/>
        </w:rPr>
        <w:t xml:space="preserve"> </w:t>
      </w:r>
      <w:r w:rsidRPr="000D7223">
        <w:rPr>
          <w:w w:val="105"/>
        </w:rPr>
        <w:t xml:space="preserve">zitting van </w:t>
      </w:r>
      <w:r w:rsidR="000D7223" w:rsidRPr="000D7223">
        <w:rPr>
          <w:w w:val="105"/>
        </w:rPr>
        <w:t>22/10/2019</w:t>
      </w:r>
      <w:r w:rsidRPr="000D7223">
        <w:rPr>
          <w:w w:val="105"/>
        </w:rPr>
        <w:t>.</w:t>
      </w:r>
    </w:p>
    <w:p w:rsidR="00EC6159" w:rsidRPr="000D7223" w:rsidRDefault="00EC6159" w:rsidP="00EC6159">
      <w:pPr>
        <w:pStyle w:val="Lijstalinea"/>
        <w:numPr>
          <w:ilvl w:val="0"/>
          <w:numId w:val="2"/>
        </w:numPr>
        <w:spacing w:line="256" w:lineRule="auto"/>
        <w:ind w:left="426"/>
      </w:pPr>
      <w:r w:rsidRPr="000D7223">
        <w:rPr>
          <w:w w:val="105"/>
        </w:rPr>
        <w:t>Voegt hierbij als bijlagen de vermelde documenten waarvan sprake is in de "Voorwaarden tot deelname aan de bieding".</w:t>
      </w:r>
      <w:r w:rsidRPr="000D7223">
        <w:rPr>
          <w:w w:val="105"/>
        </w:rPr>
        <w:br/>
      </w:r>
    </w:p>
    <w:p w:rsidR="00EC6159" w:rsidRDefault="00EC6159" w:rsidP="00EC6159">
      <w:pPr>
        <w:pStyle w:val="Lijstalinea"/>
        <w:spacing w:line="256" w:lineRule="auto"/>
        <w:ind w:left="426"/>
      </w:pPr>
    </w:p>
    <w:p w:rsidR="00EC6159" w:rsidRDefault="00EC6159" w:rsidP="00EC6159">
      <w:pPr>
        <w:spacing w:line="256" w:lineRule="auto"/>
        <w:ind w:left="66"/>
        <w:rPr>
          <w:color w:val="151515"/>
          <w:w w:val="105"/>
        </w:rPr>
      </w:pPr>
      <w:r>
        <w:rPr>
          <w:color w:val="151515"/>
          <w:w w:val="105"/>
        </w:rPr>
        <w:t>Gedaan te …………………….., op …………………….</w:t>
      </w:r>
      <w:r>
        <w:rPr>
          <w:color w:val="151515"/>
          <w:w w:val="105"/>
        </w:rPr>
        <w:br/>
      </w:r>
    </w:p>
    <w:p w:rsidR="00494888" w:rsidRDefault="00EC6159" w:rsidP="00A75AA0">
      <w:pPr>
        <w:spacing w:line="256" w:lineRule="auto"/>
        <w:ind w:left="66"/>
      </w:pPr>
      <w:r>
        <w:rPr>
          <w:color w:val="151515"/>
          <w:w w:val="105"/>
        </w:rPr>
        <w:t>Naam en handtekening,</w:t>
      </w:r>
    </w:p>
    <w:sectPr w:rsidR="00494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736B3"/>
    <w:multiLevelType w:val="hybridMultilevel"/>
    <w:tmpl w:val="B3961C2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A77D4"/>
    <w:multiLevelType w:val="hybridMultilevel"/>
    <w:tmpl w:val="82E409D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59"/>
    <w:rsid w:val="000D7223"/>
    <w:rsid w:val="00494888"/>
    <w:rsid w:val="00A75AA0"/>
    <w:rsid w:val="00D720EA"/>
    <w:rsid w:val="00D7619D"/>
    <w:rsid w:val="00EC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63D7"/>
  <w15:chartTrackingRefBased/>
  <w15:docId w15:val="{063E4343-8977-46F8-9961-F3B0375A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C6159"/>
    <w:pPr>
      <w:spacing w:before="120" w:line="240" w:lineRule="auto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EC61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C61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EC6159"/>
    <w:pPr>
      <w:spacing w:after="0"/>
      <w:contextualSpacing/>
    </w:pPr>
    <w:rPr>
      <w:rFonts w:eastAsiaTheme="majorEastAsia" w:cstheme="majorBidi"/>
      <w:color w:val="1DABDD"/>
      <w:spacing w:val="-10"/>
      <w:kern w:val="28"/>
      <w:sz w:val="4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C6159"/>
    <w:rPr>
      <w:rFonts w:ascii="Arial" w:eastAsiaTheme="majorEastAsia" w:hAnsi="Arial" w:cstheme="majorBidi"/>
      <w:color w:val="1DABDD"/>
      <w:spacing w:val="-10"/>
      <w:kern w:val="28"/>
      <w:sz w:val="48"/>
      <w:szCs w:val="56"/>
    </w:rPr>
  </w:style>
  <w:style w:type="paragraph" w:styleId="Lijstalinea">
    <w:name w:val="List Paragraph"/>
    <w:basedOn w:val="Standaard"/>
    <w:uiPriority w:val="34"/>
    <w:qFormat/>
    <w:rsid w:val="00EC6159"/>
    <w:pPr>
      <w:ind w:left="720"/>
      <w:contextualSpacing/>
    </w:pPr>
  </w:style>
  <w:style w:type="table" w:styleId="Tabelraster">
    <w:name w:val="Table Grid"/>
    <w:basedOn w:val="Standaardtabel"/>
    <w:uiPriority w:val="39"/>
    <w:rsid w:val="00EC61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Dauwen</dc:creator>
  <cp:keywords/>
  <dc:description/>
  <cp:lastModifiedBy>Filip Verwimp</cp:lastModifiedBy>
  <cp:revision>4</cp:revision>
  <dcterms:created xsi:type="dcterms:W3CDTF">2019-11-14T07:42:00Z</dcterms:created>
  <dcterms:modified xsi:type="dcterms:W3CDTF">2019-11-14T07:59:00Z</dcterms:modified>
</cp:coreProperties>
</file>