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FEBA" w14:textId="612DF46E" w:rsidR="00E447CD" w:rsidRDefault="00AD28BD">
      <w:pPr>
        <w:rPr>
          <w:lang w:val="nl-NL"/>
        </w:rPr>
      </w:pPr>
      <w:r>
        <w:rPr>
          <w:lang w:val="nl-NL"/>
        </w:rPr>
        <w:t>Vrijdag 5 november</w:t>
      </w:r>
    </w:p>
    <w:p w14:paraId="3B070A49" w14:textId="378BB635" w:rsidR="00AD28BD" w:rsidRDefault="00AD28BD" w:rsidP="00AD28B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Witloofsoep</w:t>
      </w:r>
    </w:p>
    <w:p w14:paraId="05D9EB6B" w14:textId="6D6D0817" w:rsidR="00AD28BD" w:rsidRDefault="00AD28BD" w:rsidP="00AD28B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Spaghetti met gemalen kaas</w:t>
      </w:r>
    </w:p>
    <w:p w14:paraId="0ADC59F6" w14:textId="7F3B3D59" w:rsidR="00AD28BD" w:rsidRDefault="00AD28BD" w:rsidP="00AD28B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Semoule met krieken</w:t>
      </w:r>
    </w:p>
    <w:p w14:paraId="1EAD8096" w14:textId="137FD5BD" w:rsidR="00AD28BD" w:rsidRDefault="00AD28BD" w:rsidP="00AD28BD">
      <w:pPr>
        <w:rPr>
          <w:lang w:val="nl-NL"/>
        </w:rPr>
      </w:pPr>
    </w:p>
    <w:p w14:paraId="2A3770A7" w14:textId="18C250A9" w:rsidR="00AD28BD" w:rsidRDefault="00AD28BD" w:rsidP="00AD28BD">
      <w:pPr>
        <w:rPr>
          <w:lang w:val="nl-NL"/>
        </w:rPr>
      </w:pPr>
      <w:r>
        <w:rPr>
          <w:lang w:val="nl-NL"/>
        </w:rPr>
        <w:t>Vrijdag 12 november</w:t>
      </w:r>
    </w:p>
    <w:p w14:paraId="4A95DDC0" w14:textId="77777777" w:rsidR="006963AF" w:rsidRDefault="006963AF" w:rsidP="006963AF">
      <w:pPr>
        <w:pStyle w:val="Lijstalinea"/>
        <w:numPr>
          <w:ilvl w:val="0"/>
          <w:numId w:val="5"/>
        </w:numPr>
      </w:pPr>
      <w:r>
        <w:t>Aspergesoep</w:t>
      </w:r>
    </w:p>
    <w:p w14:paraId="5B2E06EF" w14:textId="77777777" w:rsidR="006963AF" w:rsidRDefault="006963AF" w:rsidP="006963AF">
      <w:pPr>
        <w:pStyle w:val="Lijstalinea"/>
        <w:numPr>
          <w:ilvl w:val="0"/>
          <w:numId w:val="5"/>
        </w:numPr>
      </w:pPr>
      <w:r>
        <w:t>Kalkoengehaktbroodje “vleessaus”</w:t>
      </w:r>
      <w:r>
        <w:t xml:space="preserve"> met a</w:t>
      </w:r>
      <w:r>
        <w:t>ppelmoes</w:t>
      </w:r>
      <w:r>
        <w:t xml:space="preserve"> en a</w:t>
      </w:r>
      <w:r>
        <w:t xml:space="preserve">ardappelblokjes </w:t>
      </w:r>
    </w:p>
    <w:p w14:paraId="64C205B4" w14:textId="55A2A202" w:rsidR="006963AF" w:rsidRDefault="006963AF" w:rsidP="006963AF">
      <w:pPr>
        <w:pStyle w:val="Lijstalinea"/>
        <w:numPr>
          <w:ilvl w:val="0"/>
          <w:numId w:val="5"/>
        </w:numPr>
      </w:pPr>
      <w:r>
        <w:t xml:space="preserve">Vla </w:t>
      </w:r>
    </w:p>
    <w:p w14:paraId="6B76453A" w14:textId="77DDF79F" w:rsidR="00AD28BD" w:rsidRDefault="00AD28BD" w:rsidP="00AD28BD">
      <w:pPr>
        <w:rPr>
          <w:lang w:val="nl-NL"/>
        </w:rPr>
      </w:pPr>
    </w:p>
    <w:p w14:paraId="19717D6F" w14:textId="55EDA19F" w:rsidR="00AD28BD" w:rsidRDefault="00AD28BD" w:rsidP="00AD28BD">
      <w:pPr>
        <w:rPr>
          <w:lang w:val="nl-NL"/>
        </w:rPr>
      </w:pPr>
      <w:r>
        <w:rPr>
          <w:lang w:val="nl-NL"/>
        </w:rPr>
        <w:t>Vrijdag 19 november</w:t>
      </w:r>
    </w:p>
    <w:p w14:paraId="185E34A5" w14:textId="0C1E6DC6" w:rsidR="00AD28BD" w:rsidRDefault="00AD28BD" w:rsidP="00AD28BD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Tomatensoep met balletjes </w:t>
      </w:r>
    </w:p>
    <w:p w14:paraId="0665F3D7" w14:textId="0933C60B" w:rsidR="00AD28BD" w:rsidRDefault="00AD28BD" w:rsidP="00AD28BD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Goulash met rijst en fijne groenten</w:t>
      </w:r>
    </w:p>
    <w:p w14:paraId="2241527D" w14:textId="302B3A81" w:rsidR="00AD28BD" w:rsidRDefault="00AD28BD" w:rsidP="00AD28BD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Crème brûlée</w:t>
      </w:r>
    </w:p>
    <w:p w14:paraId="05703E15" w14:textId="2209546B" w:rsidR="00AD28BD" w:rsidRDefault="00AD28BD" w:rsidP="00AD28BD">
      <w:pPr>
        <w:rPr>
          <w:lang w:val="nl-NL"/>
        </w:rPr>
      </w:pPr>
    </w:p>
    <w:p w14:paraId="5AF863DD" w14:textId="2CFC3933" w:rsidR="00AD28BD" w:rsidRDefault="00AD28BD" w:rsidP="00AD28BD">
      <w:pPr>
        <w:rPr>
          <w:lang w:val="nl-NL"/>
        </w:rPr>
      </w:pPr>
      <w:r>
        <w:rPr>
          <w:lang w:val="nl-NL"/>
        </w:rPr>
        <w:t>Vrijdag 26 november</w:t>
      </w:r>
    </w:p>
    <w:p w14:paraId="632B177E" w14:textId="1B973F07" w:rsidR="00AD28BD" w:rsidRDefault="00AD28BD" w:rsidP="00AD28BD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Minestrone</w:t>
      </w:r>
    </w:p>
    <w:p w14:paraId="1459AE09" w14:textId="66140CCC" w:rsidR="00AD28BD" w:rsidRDefault="00AD28BD" w:rsidP="00AD28BD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Brochette met provençaalse saus en penne</w:t>
      </w:r>
    </w:p>
    <w:p w14:paraId="2A3BE4F3" w14:textId="1F3DA09B" w:rsidR="00AD28BD" w:rsidRDefault="00AD28BD" w:rsidP="00AD28BD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Tiramisu</w:t>
      </w:r>
    </w:p>
    <w:p w14:paraId="638DA98E" w14:textId="77777777" w:rsidR="00AD28BD" w:rsidRPr="00AD28BD" w:rsidRDefault="00AD28BD" w:rsidP="00AD28BD">
      <w:pPr>
        <w:rPr>
          <w:lang w:val="nl-NL"/>
        </w:rPr>
      </w:pPr>
    </w:p>
    <w:sectPr w:rsidR="00AD28BD" w:rsidRPr="00A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7C"/>
    <w:multiLevelType w:val="hybridMultilevel"/>
    <w:tmpl w:val="F37682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1507"/>
    <w:multiLevelType w:val="hybridMultilevel"/>
    <w:tmpl w:val="B2A05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BC1"/>
    <w:multiLevelType w:val="hybridMultilevel"/>
    <w:tmpl w:val="FDFAEC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00F9"/>
    <w:multiLevelType w:val="hybridMultilevel"/>
    <w:tmpl w:val="E056E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5D82"/>
    <w:multiLevelType w:val="hybridMultilevel"/>
    <w:tmpl w:val="27E61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D"/>
    <w:rsid w:val="006963AF"/>
    <w:rsid w:val="00AD28BD"/>
    <w:rsid w:val="00E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D07C"/>
  <w15:chartTrackingRefBased/>
  <w15:docId w15:val="{FCC2878A-DECC-4A22-99E1-70F11EB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 Terweduwe</dc:creator>
  <cp:keywords/>
  <dc:description/>
  <cp:lastModifiedBy>Bie Terweduwe</cp:lastModifiedBy>
  <cp:revision>2</cp:revision>
  <dcterms:created xsi:type="dcterms:W3CDTF">2021-10-25T14:25:00Z</dcterms:created>
  <dcterms:modified xsi:type="dcterms:W3CDTF">2021-10-25T14:25:00Z</dcterms:modified>
</cp:coreProperties>
</file>